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457D6E" w14:textId="033047CC" w:rsidR="00BD281C" w:rsidRDefault="00BD281C" w:rsidP="00072D0A">
      <w:pPr>
        <w:spacing w:after="200"/>
        <w:jc w:val="center"/>
        <w:rPr>
          <w:rFonts w:ascii="Arial" w:hAnsi="Arial" w:cs="Arial"/>
          <w:b/>
          <w:sz w:val="28"/>
          <w:szCs w:val="14"/>
          <w:lang w:val="de-DE"/>
        </w:rPr>
      </w:pPr>
      <w:r w:rsidRPr="00072D0A">
        <w:rPr>
          <w:rFonts w:ascii="Arial" w:hAnsi="Arial" w:cs="Arial"/>
          <w:b/>
          <w:sz w:val="28"/>
          <w:szCs w:val="14"/>
          <w:lang w:val="de-DE"/>
        </w:rPr>
        <w:t>EIGENERKLÄRUNG</w:t>
      </w:r>
    </w:p>
    <w:p w14:paraId="191FDEF4" w14:textId="77777777" w:rsidR="00072D0A" w:rsidRPr="00072D0A" w:rsidRDefault="00072D0A" w:rsidP="00072D0A">
      <w:pPr>
        <w:pStyle w:val="Textkrper"/>
        <w:spacing w:after="200" w:line="360" w:lineRule="auto"/>
        <w:rPr>
          <w:rFonts w:ascii="Arial" w:hAnsi="Arial" w:cs="Arial"/>
          <w:sz w:val="4"/>
          <w:szCs w:val="4"/>
          <w:lang w:val="de-DE"/>
        </w:rPr>
      </w:pPr>
    </w:p>
    <w:p w14:paraId="54C71762" w14:textId="46AA94EB" w:rsidR="00B62B6E" w:rsidRPr="00072D0A" w:rsidRDefault="00B62B6E" w:rsidP="00072D0A">
      <w:pPr>
        <w:pStyle w:val="Textkrper"/>
        <w:spacing w:after="200" w:line="360" w:lineRule="auto"/>
        <w:rPr>
          <w:rFonts w:ascii="Arial" w:hAnsi="Arial" w:cs="Arial"/>
          <w:sz w:val="22"/>
          <w:szCs w:val="22"/>
          <w:lang w:val="de-DE"/>
        </w:rPr>
      </w:pPr>
      <w:r w:rsidRPr="00072D0A">
        <w:rPr>
          <w:rFonts w:ascii="Arial" w:hAnsi="Arial" w:cs="Arial"/>
          <w:sz w:val="22"/>
          <w:szCs w:val="22"/>
          <w:lang w:val="de-DE"/>
        </w:rPr>
        <w:t>Der/die</w:t>
      </w:r>
      <w:r w:rsidR="00D7490F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Pr="00072D0A">
        <w:rPr>
          <w:rFonts w:ascii="Arial" w:hAnsi="Arial" w:cs="Arial"/>
          <w:sz w:val="22"/>
          <w:szCs w:val="22"/>
          <w:lang w:val="de-DE"/>
        </w:rPr>
        <w:t xml:space="preserve">Unterfertigte </w:t>
      </w:r>
      <w:sdt>
        <w:sdtPr>
          <w:rPr>
            <w:rFonts w:ascii="Arial" w:hAnsi="Arial" w:cs="Arial"/>
            <w:sz w:val="22"/>
            <w:szCs w:val="22"/>
            <w:lang w:val="de-DE"/>
          </w:rPr>
          <w:alias w:val="Vor- und Nachname"/>
          <w:tag w:val="Name"/>
          <w:id w:val="-772398236"/>
          <w:placeholder>
            <w:docPart w:val="DefaultPlaceholder_-1854013440"/>
          </w:placeholder>
        </w:sdtPr>
        <w:sdtEndPr/>
        <w:sdtContent>
          <w:r w:rsidRPr="00072D0A">
            <w:rPr>
              <w:rFonts w:ascii="Arial" w:hAnsi="Arial" w:cs="Arial"/>
              <w:sz w:val="22"/>
              <w:szCs w:val="22"/>
              <w:lang w:val="de-DE"/>
            </w:rPr>
            <w:t>_______________________________________</w:t>
          </w:r>
        </w:sdtContent>
      </w:sdt>
      <w:r w:rsidRPr="00072D0A">
        <w:rPr>
          <w:rFonts w:ascii="Arial" w:hAnsi="Arial" w:cs="Arial"/>
          <w:sz w:val="22"/>
          <w:szCs w:val="22"/>
          <w:lang w:val="de-DE"/>
        </w:rPr>
        <w:t>_</w:t>
      </w:r>
      <w:r w:rsidR="00E95D50" w:rsidRPr="00072D0A">
        <w:rPr>
          <w:rFonts w:ascii="Arial" w:hAnsi="Arial" w:cs="Arial"/>
          <w:sz w:val="22"/>
          <w:szCs w:val="22"/>
          <w:lang w:val="de-DE"/>
        </w:rPr>
        <w:t xml:space="preserve"> b</w:t>
      </w:r>
      <w:r w:rsidRPr="00072D0A">
        <w:rPr>
          <w:rFonts w:ascii="Arial" w:hAnsi="Arial" w:cs="Arial"/>
          <w:sz w:val="22"/>
          <w:szCs w:val="22"/>
          <w:lang w:val="de-DE"/>
        </w:rPr>
        <w:t>estätigt unter seiner/ihrer persönlichen Verantwortung und in Kenntnis der strafrechtlichen Folgen im Falle unwahr</w:t>
      </w:r>
      <w:r w:rsidR="002A74C6" w:rsidRPr="00072D0A">
        <w:rPr>
          <w:rFonts w:ascii="Arial" w:hAnsi="Arial" w:cs="Arial"/>
          <w:sz w:val="22"/>
          <w:szCs w:val="22"/>
          <w:lang w:val="de-DE"/>
        </w:rPr>
        <w:t>er oder unvollständiger Angabe:</w:t>
      </w:r>
    </w:p>
    <w:p w14:paraId="45AC041D" w14:textId="0F9269E4" w:rsidR="009822EC" w:rsidRPr="00072D0A" w:rsidRDefault="00274483" w:rsidP="00072D0A">
      <w:pPr>
        <w:pStyle w:val="Textkrper"/>
        <w:spacing w:after="200" w:line="288" w:lineRule="auto"/>
        <w:ind w:left="567" w:hanging="567"/>
        <w:rPr>
          <w:rFonts w:ascii="Arial" w:hAnsi="Arial" w:cs="Arial"/>
          <w:sz w:val="22"/>
          <w:szCs w:val="22"/>
          <w:lang w:val="de-DE"/>
        </w:rPr>
      </w:pPr>
      <w:sdt>
        <w:sdtPr>
          <w:rPr>
            <w:rFonts w:ascii="Arial" w:hAnsi="Arial" w:cs="Arial"/>
            <w:sz w:val="22"/>
            <w:szCs w:val="22"/>
            <w:lang w:val="de-DE"/>
          </w:rPr>
          <w:id w:val="-1780476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066A" w:rsidRPr="00072D0A">
            <w:rPr>
              <w:rFonts w:ascii="MS Gothic" w:eastAsia="MS Gothic" w:hAnsi="MS Gothic" w:cs="Arial" w:hint="eastAsia"/>
              <w:sz w:val="22"/>
              <w:szCs w:val="22"/>
              <w:lang w:val="de-DE"/>
            </w:rPr>
            <w:t>☐</w:t>
          </w:r>
        </w:sdtContent>
      </w:sdt>
      <w:r w:rsidR="00D7066A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="00D7066A" w:rsidRPr="00072D0A">
        <w:rPr>
          <w:rFonts w:ascii="Arial" w:hAnsi="Arial" w:cs="Arial"/>
          <w:sz w:val="22"/>
          <w:szCs w:val="22"/>
          <w:lang w:val="de-DE"/>
        </w:rPr>
        <w:tab/>
      </w:r>
      <w:r w:rsidR="009822EC" w:rsidRPr="00072D0A">
        <w:rPr>
          <w:rFonts w:ascii="Arial" w:hAnsi="Arial" w:cs="Arial"/>
          <w:sz w:val="22"/>
          <w:szCs w:val="22"/>
          <w:lang w:val="de-DE"/>
        </w:rPr>
        <w:t xml:space="preserve">Die Alm verfügt über einen </w:t>
      </w:r>
      <w:proofErr w:type="spellStart"/>
      <w:r w:rsidR="009822EC" w:rsidRPr="00072D0A">
        <w:rPr>
          <w:rFonts w:ascii="Arial" w:hAnsi="Arial" w:cs="Arial"/>
          <w:b/>
          <w:sz w:val="22"/>
          <w:szCs w:val="22"/>
          <w:lang w:val="de-DE"/>
        </w:rPr>
        <w:t>Almkodex</w:t>
      </w:r>
      <w:proofErr w:type="spellEnd"/>
      <w:r w:rsidR="009822EC" w:rsidRPr="00072D0A">
        <w:rPr>
          <w:rFonts w:ascii="Arial" w:hAnsi="Arial" w:cs="Arial"/>
          <w:sz w:val="22"/>
          <w:szCs w:val="22"/>
          <w:lang w:val="de-DE"/>
        </w:rPr>
        <w:t>, auf welchem die durchgeführten Tierbewegungen regulär gemeldet werden.</w:t>
      </w:r>
    </w:p>
    <w:p w14:paraId="4DB02419" w14:textId="2162439D" w:rsidR="00D35ACA" w:rsidRPr="00072D0A" w:rsidRDefault="00274483" w:rsidP="00072D0A">
      <w:pPr>
        <w:pStyle w:val="Textkrper"/>
        <w:spacing w:after="200" w:line="288" w:lineRule="auto"/>
        <w:ind w:left="567" w:hanging="567"/>
        <w:rPr>
          <w:rFonts w:ascii="Arial" w:hAnsi="Arial" w:cs="Arial"/>
          <w:sz w:val="22"/>
          <w:szCs w:val="22"/>
          <w:lang w:val="de-DE"/>
        </w:rPr>
      </w:pPr>
      <w:sdt>
        <w:sdtPr>
          <w:rPr>
            <w:rFonts w:ascii="Arial" w:hAnsi="Arial" w:cs="Arial"/>
            <w:sz w:val="22"/>
            <w:szCs w:val="22"/>
            <w:lang w:val="de-DE"/>
          </w:rPr>
          <w:id w:val="441267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5ACA" w:rsidRPr="00072D0A">
            <w:rPr>
              <w:rFonts w:ascii="MS Gothic" w:eastAsia="MS Gothic" w:hAnsi="MS Gothic" w:cs="Arial" w:hint="eastAsia"/>
              <w:sz w:val="22"/>
              <w:szCs w:val="22"/>
              <w:lang w:val="de-DE"/>
            </w:rPr>
            <w:t>☐</w:t>
          </w:r>
        </w:sdtContent>
      </w:sdt>
      <w:r w:rsidR="00D35ACA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="00D35ACA" w:rsidRPr="00072D0A">
        <w:rPr>
          <w:rFonts w:ascii="Arial" w:hAnsi="Arial" w:cs="Arial"/>
          <w:sz w:val="22"/>
          <w:szCs w:val="22"/>
          <w:lang w:val="de-DE"/>
        </w:rPr>
        <w:tab/>
        <w:t xml:space="preserve">Die Almfläche wird jährlich </w:t>
      </w:r>
      <w:r w:rsidR="00D35ACA" w:rsidRPr="00072D0A">
        <w:rPr>
          <w:rFonts w:ascii="Arial" w:hAnsi="Arial" w:cs="Arial"/>
          <w:b/>
          <w:sz w:val="22"/>
          <w:szCs w:val="22"/>
          <w:lang w:val="de-DE"/>
        </w:rPr>
        <w:t>mindestens 60 Tage</w:t>
      </w:r>
      <w:r w:rsidR="00D35ACA" w:rsidRPr="00072D0A">
        <w:rPr>
          <w:rFonts w:ascii="Arial" w:hAnsi="Arial" w:cs="Arial"/>
          <w:sz w:val="22"/>
          <w:szCs w:val="22"/>
          <w:lang w:val="de-DE"/>
        </w:rPr>
        <w:t xml:space="preserve"> lang beweidet.</w:t>
      </w:r>
    </w:p>
    <w:p w14:paraId="784E1908" w14:textId="68496ED0" w:rsidR="00EB04DE" w:rsidRPr="00072D0A" w:rsidRDefault="00172CBE" w:rsidP="00072D0A">
      <w:pPr>
        <w:pStyle w:val="Textkrper"/>
        <w:spacing w:after="200" w:line="288" w:lineRule="auto"/>
        <w:rPr>
          <w:rFonts w:ascii="Arial" w:hAnsi="Arial" w:cs="Arial"/>
          <w:sz w:val="22"/>
          <w:szCs w:val="22"/>
          <w:lang w:val="de-DE"/>
        </w:rPr>
      </w:pPr>
      <w:r w:rsidRPr="00072D0A">
        <w:rPr>
          <w:rFonts w:ascii="Arial" w:hAnsi="Arial" w:cs="Arial"/>
          <w:sz w:val="22"/>
          <w:szCs w:val="22"/>
          <w:lang w:val="de-DE"/>
        </w:rPr>
        <w:t>I</w:t>
      </w:r>
      <w:r w:rsidR="00EB04DE" w:rsidRPr="00072D0A">
        <w:rPr>
          <w:rFonts w:ascii="Arial" w:hAnsi="Arial" w:cs="Arial"/>
          <w:sz w:val="22"/>
          <w:szCs w:val="22"/>
          <w:lang w:val="de-DE"/>
        </w:rPr>
        <w:t xml:space="preserve">n den vergangenen 3 Jahren </w:t>
      </w:r>
      <w:r w:rsidR="00D7490F" w:rsidRPr="00072D0A">
        <w:rPr>
          <w:rFonts w:ascii="Arial" w:hAnsi="Arial" w:cs="Arial"/>
          <w:sz w:val="22"/>
          <w:szCs w:val="22"/>
          <w:lang w:val="de-DE"/>
        </w:rPr>
        <w:t>ist</w:t>
      </w:r>
      <w:r w:rsidR="00D35ACA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Pr="00072D0A">
        <w:rPr>
          <w:rFonts w:ascii="Arial" w:hAnsi="Arial" w:cs="Arial"/>
          <w:sz w:val="22"/>
          <w:szCs w:val="22"/>
          <w:lang w:val="de-DE"/>
        </w:rPr>
        <w:t xml:space="preserve">durchschnittlich folgende </w:t>
      </w:r>
      <w:r w:rsidR="00D35ACA" w:rsidRPr="00072D0A">
        <w:rPr>
          <w:rFonts w:ascii="Arial" w:hAnsi="Arial" w:cs="Arial"/>
          <w:sz w:val="22"/>
          <w:szCs w:val="22"/>
          <w:lang w:val="de-DE"/>
        </w:rPr>
        <w:t xml:space="preserve">Anzahl an </w:t>
      </w:r>
      <w:r w:rsidR="00EB04DE" w:rsidRPr="00072D0A">
        <w:rPr>
          <w:rFonts w:ascii="Arial" w:hAnsi="Arial" w:cs="Arial"/>
          <w:sz w:val="22"/>
          <w:szCs w:val="22"/>
          <w:lang w:val="de-DE"/>
        </w:rPr>
        <w:t>Tiere</w:t>
      </w:r>
      <w:r w:rsidR="00D35ACA" w:rsidRPr="00072D0A">
        <w:rPr>
          <w:rFonts w:ascii="Arial" w:hAnsi="Arial" w:cs="Arial"/>
          <w:sz w:val="22"/>
          <w:szCs w:val="22"/>
          <w:lang w:val="de-DE"/>
        </w:rPr>
        <w:t>n</w:t>
      </w:r>
      <w:r w:rsidR="00EB04DE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Pr="00072D0A">
        <w:rPr>
          <w:rFonts w:ascii="Arial" w:hAnsi="Arial" w:cs="Arial"/>
          <w:sz w:val="22"/>
          <w:szCs w:val="22"/>
          <w:lang w:val="de-DE"/>
        </w:rPr>
        <w:t>aufgetrieben worden:</w:t>
      </w:r>
    </w:p>
    <w:tbl>
      <w:tblPr>
        <w:tblW w:w="807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1134"/>
        <w:gridCol w:w="1275"/>
        <w:gridCol w:w="2268"/>
      </w:tblGrid>
      <w:tr w:rsidR="00EB04DE" w:rsidRPr="00054B9B" w14:paraId="3EA0FE56" w14:textId="77777777" w:rsidTr="00072D0A">
        <w:trPr>
          <w:trHeight w:val="540"/>
        </w:trPr>
        <w:tc>
          <w:tcPr>
            <w:tcW w:w="3402" w:type="dxa"/>
            <w:vAlign w:val="center"/>
          </w:tcPr>
          <w:p w14:paraId="672340EA" w14:textId="77777777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b/>
                <w:i/>
                <w:szCs w:val="24"/>
                <w:lang w:val="de-DE"/>
              </w:rPr>
            </w:pPr>
          </w:p>
        </w:tc>
        <w:tc>
          <w:tcPr>
            <w:tcW w:w="1134" w:type="dxa"/>
            <w:vAlign w:val="center"/>
          </w:tcPr>
          <w:p w14:paraId="4E7E3855" w14:textId="02788689" w:rsidR="00EB04DE" w:rsidRPr="00072D0A" w:rsidRDefault="00D7066A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b/>
                <w:iCs/>
                <w:szCs w:val="24"/>
                <w:lang w:val="de-DE"/>
              </w:rPr>
            </w:pPr>
            <w:r w:rsidRPr="00072D0A">
              <w:rPr>
                <w:rFonts w:ascii="Arial" w:hAnsi="Arial" w:cs="Arial"/>
                <w:b/>
                <w:iCs/>
                <w:szCs w:val="24"/>
                <w:lang w:val="de-DE"/>
              </w:rPr>
              <w:t>Anzahl</w:t>
            </w:r>
          </w:p>
        </w:tc>
        <w:tc>
          <w:tcPr>
            <w:tcW w:w="1275" w:type="dxa"/>
            <w:vAlign w:val="center"/>
          </w:tcPr>
          <w:p w14:paraId="038A386C" w14:textId="77777777" w:rsidR="00054B9B" w:rsidRPr="00072D0A" w:rsidRDefault="00D7066A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b/>
                <w:iCs/>
                <w:szCs w:val="24"/>
                <w:lang w:val="de-DE"/>
              </w:rPr>
            </w:pPr>
            <w:r w:rsidRPr="00072D0A">
              <w:rPr>
                <w:rFonts w:ascii="Arial" w:hAnsi="Arial" w:cs="Arial"/>
                <w:b/>
                <w:iCs/>
                <w:szCs w:val="24"/>
                <w:lang w:val="de-DE"/>
              </w:rPr>
              <w:t xml:space="preserve">GVE </w:t>
            </w:r>
          </w:p>
          <w:p w14:paraId="5B440139" w14:textId="132EC00C" w:rsidR="00EB04DE" w:rsidRPr="00072D0A" w:rsidRDefault="00D7066A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b/>
                <w:iCs/>
                <w:szCs w:val="24"/>
                <w:lang w:val="de-DE"/>
              </w:rPr>
            </w:pPr>
            <w:r w:rsidRPr="00072D0A">
              <w:rPr>
                <w:rFonts w:ascii="Arial" w:hAnsi="Arial" w:cs="Arial"/>
                <w:b/>
                <w:iCs/>
                <w:szCs w:val="24"/>
                <w:lang w:val="de-DE"/>
              </w:rPr>
              <w:t>pro Tier</w:t>
            </w:r>
          </w:p>
        </w:tc>
        <w:tc>
          <w:tcPr>
            <w:tcW w:w="2268" w:type="dxa"/>
            <w:vAlign w:val="center"/>
          </w:tcPr>
          <w:p w14:paraId="3DEF171E" w14:textId="089AF210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b/>
                <w:iCs/>
                <w:szCs w:val="24"/>
                <w:lang w:val="de-DE"/>
              </w:rPr>
            </w:pPr>
            <w:r w:rsidRPr="00072D0A">
              <w:rPr>
                <w:rFonts w:ascii="Arial" w:hAnsi="Arial" w:cs="Arial"/>
                <w:b/>
                <w:iCs/>
                <w:szCs w:val="24"/>
                <w:lang w:val="de-DE"/>
              </w:rPr>
              <w:t>GVE</w:t>
            </w:r>
          </w:p>
          <w:p w14:paraId="5AEFDA92" w14:textId="5A70819C" w:rsidR="00054B9B" w:rsidRPr="00072D0A" w:rsidRDefault="00054B9B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bCs/>
                <w:iCs/>
                <w:sz w:val="20"/>
                <w:lang w:val="de-DE"/>
              </w:rPr>
            </w:pPr>
            <w:r w:rsidRPr="00072D0A">
              <w:rPr>
                <w:rFonts w:ascii="Arial" w:hAnsi="Arial" w:cs="Arial"/>
                <w:bCs/>
                <w:iCs/>
                <w:sz w:val="20"/>
                <w:lang w:val="de-DE"/>
              </w:rPr>
              <w:t>(Anzahl x GVE pro Tier)</w:t>
            </w:r>
          </w:p>
        </w:tc>
      </w:tr>
      <w:tr w:rsidR="00EB04DE" w:rsidRPr="00EB04DE" w14:paraId="0D4D6282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414A0747" w14:textId="77777777" w:rsidR="00EB04DE" w:rsidRPr="00072D0A" w:rsidRDefault="00EB04DE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Kühe in Laktation</w:t>
            </w:r>
          </w:p>
        </w:tc>
        <w:tc>
          <w:tcPr>
            <w:tcW w:w="1134" w:type="dxa"/>
            <w:vAlign w:val="center"/>
          </w:tcPr>
          <w:p w14:paraId="5006070F" w14:textId="16A2BFD9" w:rsidR="00054B9B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u w:val="single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-1654067948"/>
                <w:placeholder>
                  <w:docPart w:val="8C111EE2CE394B82BDBC434E6F5B94B5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1249A33E" w14:textId="77777777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1</w:t>
            </w:r>
          </w:p>
        </w:tc>
        <w:tc>
          <w:tcPr>
            <w:tcW w:w="2268" w:type="dxa"/>
            <w:vAlign w:val="center"/>
          </w:tcPr>
          <w:p w14:paraId="2E083E5E" w14:textId="6F08E5E2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-1026943842"/>
                <w:placeholder>
                  <w:docPart w:val="67B6F668EE924B2BACFB44AA7F914438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EB04DE" w:rsidRPr="00EB04DE" w14:paraId="661B5250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6CC8DE34" w14:textId="77777777" w:rsidR="00EB04DE" w:rsidRPr="00072D0A" w:rsidRDefault="00EB04DE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Trockenstehende Kühe</w:t>
            </w:r>
          </w:p>
        </w:tc>
        <w:tc>
          <w:tcPr>
            <w:tcW w:w="1134" w:type="dxa"/>
            <w:vAlign w:val="center"/>
          </w:tcPr>
          <w:p w14:paraId="71016DF1" w14:textId="4E9474DA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u w:val="single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2095358880"/>
                <w:placeholder>
                  <w:docPart w:val="7907CA265A954455820E3D83B2DA3F14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5EE3BCE5" w14:textId="77777777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1</w:t>
            </w:r>
          </w:p>
        </w:tc>
        <w:tc>
          <w:tcPr>
            <w:tcW w:w="2268" w:type="dxa"/>
            <w:vAlign w:val="center"/>
          </w:tcPr>
          <w:p w14:paraId="61D29141" w14:textId="224FB302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137460522"/>
                <w:placeholder>
                  <w:docPart w:val="AC1A5DB1609A42F7BCB33E1EFD14F0C9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EB04DE" w:rsidRPr="00EB04DE" w14:paraId="379DDE16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4131AFE3" w14:textId="77777777" w:rsidR="00EB04DE" w:rsidRPr="00072D0A" w:rsidRDefault="00EB04DE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Kalbinnen über 2 Jahre</w:t>
            </w:r>
          </w:p>
        </w:tc>
        <w:tc>
          <w:tcPr>
            <w:tcW w:w="1134" w:type="dxa"/>
            <w:vAlign w:val="center"/>
          </w:tcPr>
          <w:p w14:paraId="2A3575BA" w14:textId="3A3D4FAF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539327175"/>
                <w:placeholder>
                  <w:docPart w:val="385D9FFD6FEE493581A77DDF3E4E6166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5FF22760" w14:textId="77777777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1</w:t>
            </w:r>
          </w:p>
        </w:tc>
        <w:tc>
          <w:tcPr>
            <w:tcW w:w="2268" w:type="dxa"/>
            <w:vAlign w:val="center"/>
          </w:tcPr>
          <w:p w14:paraId="67DD80AA" w14:textId="673E2C7E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607784437"/>
                <w:placeholder>
                  <w:docPart w:val="F2D78170F040406E930C39E6744FE039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EB04DE" w:rsidRPr="00EB04DE" w14:paraId="04C7CC8E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3E5DD426" w14:textId="77777777" w:rsidR="00EB04DE" w:rsidRPr="00072D0A" w:rsidRDefault="00EB04DE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Jungrinder 6 Monate bis 2 Jahre</w:t>
            </w:r>
          </w:p>
        </w:tc>
        <w:tc>
          <w:tcPr>
            <w:tcW w:w="1134" w:type="dxa"/>
            <w:vAlign w:val="center"/>
          </w:tcPr>
          <w:p w14:paraId="30A08DB2" w14:textId="53E11D87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1359772854"/>
                <w:placeholder>
                  <w:docPart w:val="9BDFBE0FD0F7428E90ED439E8950F559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1A68C1FA" w14:textId="77777777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0,6</w:t>
            </w:r>
          </w:p>
        </w:tc>
        <w:tc>
          <w:tcPr>
            <w:tcW w:w="2268" w:type="dxa"/>
            <w:vAlign w:val="center"/>
          </w:tcPr>
          <w:p w14:paraId="3FE66545" w14:textId="0D9035CD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796106229"/>
                <w:placeholder>
                  <w:docPart w:val="89434A6BE8A448A08C27C5D2857B3183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EB04DE" w:rsidRPr="00EB04DE" w14:paraId="6E28DC65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7FFF17CF" w14:textId="77777777" w:rsidR="00EB04DE" w:rsidRPr="00072D0A" w:rsidRDefault="00EB04DE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Mastrinder</w:t>
            </w:r>
          </w:p>
        </w:tc>
        <w:tc>
          <w:tcPr>
            <w:tcW w:w="1134" w:type="dxa"/>
            <w:vAlign w:val="center"/>
          </w:tcPr>
          <w:p w14:paraId="78415130" w14:textId="5CAC402E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-1096246408"/>
                <w:placeholder>
                  <w:docPart w:val="B30E8CFD35B94A1A9E6EE9EC13B79927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7CD49B57" w14:textId="77777777" w:rsidR="00EB04DE" w:rsidRPr="00072D0A" w:rsidRDefault="00EB04DE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0,6</w:t>
            </w:r>
          </w:p>
        </w:tc>
        <w:tc>
          <w:tcPr>
            <w:tcW w:w="2268" w:type="dxa"/>
            <w:vAlign w:val="center"/>
          </w:tcPr>
          <w:p w14:paraId="03585105" w14:textId="7912105C" w:rsidR="00EB04DE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1695812530"/>
                <w:placeholder>
                  <w:docPart w:val="F936FA6C1D0F4D9E8CE85A7493C76DE0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9822EC" w:rsidRPr="00EB04DE" w14:paraId="2DB7B7B6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309BF5A5" w14:textId="3427380F" w:rsidR="009822EC" w:rsidRPr="00072D0A" w:rsidRDefault="009822EC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Schafe/Ziegen in Laktation</w:t>
            </w:r>
          </w:p>
        </w:tc>
        <w:tc>
          <w:tcPr>
            <w:tcW w:w="1134" w:type="dxa"/>
            <w:vAlign w:val="center"/>
          </w:tcPr>
          <w:p w14:paraId="6A2B8498" w14:textId="6F0CD0C0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-1529784516"/>
                <w:placeholder>
                  <w:docPart w:val="44BE8F91E61B46EA94CCAE990716C6AA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228AAA44" w14:textId="7C4BB918" w:rsidR="009822EC" w:rsidRPr="00072D0A" w:rsidRDefault="009822EC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0,15</w:t>
            </w:r>
          </w:p>
        </w:tc>
        <w:tc>
          <w:tcPr>
            <w:tcW w:w="2268" w:type="dxa"/>
            <w:vAlign w:val="center"/>
          </w:tcPr>
          <w:p w14:paraId="3CB2AD86" w14:textId="012C7961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731584759"/>
                <w:placeholder>
                  <w:docPart w:val="CE065E16A95A470D965D3A4175AAA3D3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9822EC" w:rsidRPr="00EB04DE" w14:paraId="01609BA0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59D06C18" w14:textId="220FB9AE" w:rsidR="009822EC" w:rsidRPr="00072D0A" w:rsidRDefault="009822EC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Schafe/Ziegen</w:t>
            </w:r>
          </w:p>
        </w:tc>
        <w:tc>
          <w:tcPr>
            <w:tcW w:w="1134" w:type="dxa"/>
            <w:vAlign w:val="center"/>
          </w:tcPr>
          <w:p w14:paraId="2BCFBA19" w14:textId="1B25D6BE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1059211222"/>
                <w:placeholder>
                  <w:docPart w:val="123A2776FD3C452894CE929B182C3111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5B2321B4" w14:textId="5052FE62" w:rsidR="009822EC" w:rsidRPr="00072D0A" w:rsidRDefault="009822EC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0,15</w:t>
            </w:r>
          </w:p>
        </w:tc>
        <w:tc>
          <w:tcPr>
            <w:tcW w:w="2268" w:type="dxa"/>
            <w:vAlign w:val="center"/>
          </w:tcPr>
          <w:p w14:paraId="6DD0E150" w14:textId="3F79F021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1910505580"/>
                <w:placeholder>
                  <w:docPart w:val="13E1EFAFA34546499F000FE827D45771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9822EC" w:rsidRPr="00EB04DE" w14:paraId="38B1E587" w14:textId="77777777" w:rsidTr="00072D0A">
        <w:trPr>
          <w:trHeight w:val="195"/>
        </w:trPr>
        <w:tc>
          <w:tcPr>
            <w:tcW w:w="3402" w:type="dxa"/>
            <w:vAlign w:val="center"/>
          </w:tcPr>
          <w:p w14:paraId="7C0F8646" w14:textId="77777777" w:rsidR="009822EC" w:rsidRPr="00072D0A" w:rsidRDefault="009822EC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Pferde</w:t>
            </w:r>
          </w:p>
        </w:tc>
        <w:tc>
          <w:tcPr>
            <w:tcW w:w="1134" w:type="dxa"/>
            <w:vAlign w:val="center"/>
          </w:tcPr>
          <w:p w14:paraId="7A9F1E5E" w14:textId="53FEE5A0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-1611266065"/>
                <w:placeholder>
                  <w:docPart w:val="62006758E78B4F31B01CD1C91E0EFB69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455CEE90" w14:textId="77777777" w:rsidR="009822EC" w:rsidRPr="00072D0A" w:rsidRDefault="009822EC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1</w:t>
            </w:r>
          </w:p>
        </w:tc>
        <w:tc>
          <w:tcPr>
            <w:tcW w:w="2268" w:type="dxa"/>
            <w:vAlign w:val="center"/>
          </w:tcPr>
          <w:p w14:paraId="1938F23E" w14:textId="69E7D89B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275147357"/>
                <w:placeholder>
                  <w:docPart w:val="B7E722CF536D400C8EDD61B33B8A5BB7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9822EC" w:rsidRPr="00EB04DE" w14:paraId="5B411D17" w14:textId="77777777" w:rsidTr="00054B9B">
        <w:trPr>
          <w:trHeight w:val="386"/>
        </w:trPr>
        <w:tc>
          <w:tcPr>
            <w:tcW w:w="3402" w:type="dxa"/>
            <w:vAlign w:val="center"/>
          </w:tcPr>
          <w:p w14:paraId="1BBF3DF1" w14:textId="77777777" w:rsidR="009822EC" w:rsidRPr="00072D0A" w:rsidRDefault="009822EC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Esel</w:t>
            </w:r>
          </w:p>
        </w:tc>
        <w:tc>
          <w:tcPr>
            <w:tcW w:w="1134" w:type="dxa"/>
            <w:vAlign w:val="center"/>
          </w:tcPr>
          <w:p w14:paraId="12B80E7C" w14:textId="4C01B0C7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1673991782"/>
                <w:placeholder>
                  <w:docPart w:val="04F292F2CC7E44CF9B523A55D9C48721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3A106CE9" w14:textId="77777777" w:rsidR="009822EC" w:rsidRPr="00072D0A" w:rsidRDefault="009822EC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0,5</w:t>
            </w:r>
          </w:p>
        </w:tc>
        <w:tc>
          <w:tcPr>
            <w:tcW w:w="2268" w:type="dxa"/>
            <w:vAlign w:val="center"/>
          </w:tcPr>
          <w:p w14:paraId="232EF386" w14:textId="3017D411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679019144"/>
                <w:placeholder>
                  <w:docPart w:val="3352CD64648746D5B021AF38A84DC294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  <w:tr w:rsidR="009822EC" w:rsidRPr="00EB04DE" w14:paraId="1D7B6387" w14:textId="77777777" w:rsidTr="00072D0A">
        <w:trPr>
          <w:trHeight w:val="70"/>
        </w:trPr>
        <w:tc>
          <w:tcPr>
            <w:tcW w:w="3402" w:type="dxa"/>
            <w:vAlign w:val="center"/>
          </w:tcPr>
          <w:p w14:paraId="6C05EB25" w14:textId="77777777" w:rsidR="009822EC" w:rsidRPr="00072D0A" w:rsidRDefault="009822EC" w:rsidP="00072D0A">
            <w:pPr>
              <w:pStyle w:val="Textkrper"/>
              <w:spacing w:after="40" w:line="264" w:lineRule="auto"/>
              <w:rPr>
                <w:rFonts w:ascii="Arial" w:hAnsi="Arial" w:cs="Arial"/>
                <w:sz w:val="22"/>
                <w:szCs w:val="22"/>
                <w:lang w:val="de-DE"/>
              </w:rPr>
            </w:pPr>
            <w:r w:rsidRPr="00072D0A">
              <w:rPr>
                <w:rFonts w:ascii="Arial" w:hAnsi="Arial" w:cs="Arial"/>
                <w:sz w:val="22"/>
                <w:szCs w:val="22"/>
                <w:lang w:val="de-DE"/>
              </w:rPr>
              <w:t>Andere Tiere</w:t>
            </w:r>
          </w:p>
        </w:tc>
        <w:tc>
          <w:tcPr>
            <w:tcW w:w="1134" w:type="dxa"/>
            <w:vAlign w:val="center"/>
          </w:tcPr>
          <w:p w14:paraId="3A1AEAF2" w14:textId="572C5EF4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"/>
                <w:tag w:val="Name"/>
                <w:id w:val="-1780938922"/>
                <w:placeholder>
                  <w:docPart w:val="325C6073544D402BA8CD45E4DB17F576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</w:t>
                </w:r>
              </w:sdtContent>
            </w:sdt>
          </w:p>
        </w:tc>
        <w:tc>
          <w:tcPr>
            <w:tcW w:w="1275" w:type="dxa"/>
            <w:vAlign w:val="center"/>
          </w:tcPr>
          <w:p w14:paraId="35B40D2C" w14:textId="77777777" w:rsidR="009822EC" w:rsidRPr="00072D0A" w:rsidRDefault="009822EC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</w:p>
        </w:tc>
        <w:tc>
          <w:tcPr>
            <w:tcW w:w="2268" w:type="dxa"/>
            <w:vAlign w:val="center"/>
          </w:tcPr>
          <w:p w14:paraId="576A20DB" w14:textId="1F88A7BE" w:rsidR="009822EC" w:rsidRPr="00072D0A" w:rsidRDefault="00274483" w:rsidP="00072D0A">
            <w:pPr>
              <w:pStyle w:val="Textkrper"/>
              <w:spacing w:after="40" w:line="264" w:lineRule="auto"/>
              <w:jc w:val="center"/>
              <w:rPr>
                <w:rFonts w:ascii="Arial" w:hAnsi="Arial" w:cs="Arial"/>
                <w:sz w:val="22"/>
                <w:szCs w:val="22"/>
                <w:lang w:val="de-DE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  <w:u w:val="single"/>
                  <w:lang w:val="de-DE"/>
                </w:rPr>
                <w:alias w:val="Anzahl Tiere x GVE pro Tier"/>
                <w:tag w:val="Name"/>
                <w:id w:val="1243300692"/>
                <w:placeholder>
                  <w:docPart w:val="4E8812C4DCA245C4ACFFC66F21D188AC"/>
                </w:placeholder>
              </w:sdtPr>
              <w:sdtEndPr/>
              <w:sdtContent>
                <w:r w:rsidR="000224B7" w:rsidRPr="00072D0A">
                  <w:rPr>
                    <w:rFonts w:ascii="Arial" w:hAnsi="Arial" w:cs="Arial"/>
                    <w:sz w:val="22"/>
                    <w:szCs w:val="22"/>
                    <w:u w:val="single"/>
                    <w:lang w:val="de-DE"/>
                  </w:rPr>
                  <w:t>_____</w:t>
                </w:r>
              </w:sdtContent>
            </w:sdt>
          </w:p>
        </w:tc>
      </w:tr>
    </w:tbl>
    <w:p w14:paraId="21A5F016" w14:textId="3C31F479" w:rsidR="00EB04DE" w:rsidRPr="00072D0A" w:rsidRDefault="00EB04DE" w:rsidP="00072D0A">
      <w:pPr>
        <w:pStyle w:val="Textkrper"/>
        <w:spacing w:after="200" w:line="288" w:lineRule="auto"/>
        <w:rPr>
          <w:rFonts w:ascii="Arial" w:hAnsi="Arial" w:cs="Arial"/>
          <w:sz w:val="8"/>
          <w:szCs w:val="8"/>
          <w:lang w:val="de-DE"/>
        </w:rPr>
      </w:pPr>
    </w:p>
    <w:p w14:paraId="75F83EC0" w14:textId="3A62810D" w:rsidR="00EB04DE" w:rsidRPr="00EB04DE" w:rsidRDefault="00DA4DD9" w:rsidP="00072D0A">
      <w:pPr>
        <w:pStyle w:val="Textkrper"/>
        <w:tabs>
          <w:tab w:val="left" w:pos="5529"/>
        </w:tabs>
        <w:spacing w:after="200" w:line="288" w:lineRule="auto"/>
        <w:rPr>
          <w:rFonts w:ascii="Arial" w:hAnsi="Arial" w:cs="Arial"/>
          <w:b/>
          <w:lang w:val="de-DE"/>
        </w:rPr>
      </w:pPr>
      <w:r>
        <w:rPr>
          <w:rFonts w:ascii="Arial" w:hAnsi="Arial" w:cs="Arial"/>
          <w:lang w:val="de-DE"/>
        </w:rPr>
        <w:tab/>
      </w:r>
      <w:r w:rsidR="00D7066A">
        <w:rPr>
          <w:rFonts w:ascii="Arial" w:hAnsi="Arial" w:cs="Arial"/>
          <w:b/>
          <w:lang w:val="de-DE"/>
        </w:rPr>
        <w:t>GESAMT</w:t>
      </w:r>
      <w:r w:rsidR="00EB04DE">
        <w:rPr>
          <w:rFonts w:ascii="Arial" w:hAnsi="Arial" w:cs="Arial"/>
          <w:b/>
          <w:lang w:val="de-DE"/>
        </w:rPr>
        <w:t xml:space="preserve"> </w:t>
      </w:r>
      <w:sdt>
        <w:sdtPr>
          <w:rPr>
            <w:rFonts w:ascii="Arial" w:hAnsi="Arial" w:cs="Arial"/>
            <w:b/>
            <w:lang w:val="de-DE"/>
          </w:rPr>
          <w:id w:val="-1029872759"/>
          <w:placeholder>
            <w:docPart w:val="DefaultPlaceholder_-1854013440"/>
          </w:placeholder>
        </w:sdtPr>
        <w:sdtEndPr/>
        <w:sdtContent>
          <w:r w:rsidR="000224B7" w:rsidRPr="000224B7">
            <w:rPr>
              <w:rFonts w:ascii="Arial" w:hAnsi="Arial" w:cs="Arial"/>
              <w:u w:val="single"/>
              <w:lang w:val="de-DE"/>
            </w:rPr>
            <w:t xml:space="preserve"> </w:t>
          </w:r>
          <w:sdt>
            <w:sdtPr>
              <w:rPr>
                <w:rFonts w:ascii="Arial" w:hAnsi="Arial" w:cs="Arial"/>
                <w:u w:val="single"/>
                <w:lang w:val="de-DE"/>
              </w:rPr>
              <w:alias w:val="SUMME gealpte GVE"/>
              <w:tag w:val="Name"/>
              <w:id w:val="-1548222720"/>
              <w:placeholder>
                <w:docPart w:val="E4D5ED74A1A34BB59BDE155964D143A4"/>
              </w:placeholder>
            </w:sdtPr>
            <w:sdtEndPr/>
            <w:sdtContent>
              <w:r w:rsidR="000224B7" w:rsidRPr="000224B7">
                <w:rPr>
                  <w:rFonts w:ascii="Arial" w:hAnsi="Arial" w:cs="Arial"/>
                  <w:u w:val="single"/>
                  <w:lang w:val="de-DE"/>
                </w:rPr>
                <w:t>_</w:t>
              </w:r>
              <w:r w:rsidR="000224B7">
                <w:rPr>
                  <w:rFonts w:ascii="Arial" w:hAnsi="Arial" w:cs="Arial"/>
                  <w:u w:val="single"/>
                  <w:lang w:val="de-DE"/>
                </w:rPr>
                <w:t>___________</w:t>
              </w:r>
            </w:sdtContent>
          </w:sdt>
        </w:sdtContent>
      </w:sdt>
    </w:p>
    <w:p w14:paraId="4AA1F86B" w14:textId="51C8A7D7" w:rsidR="003B1983" w:rsidRPr="00072D0A" w:rsidRDefault="00274483" w:rsidP="00072D0A">
      <w:pPr>
        <w:pStyle w:val="Textkrper"/>
        <w:spacing w:after="200" w:line="288" w:lineRule="auto"/>
        <w:ind w:left="567" w:hanging="567"/>
        <w:rPr>
          <w:rFonts w:ascii="Arial" w:hAnsi="Arial" w:cs="Arial"/>
          <w:sz w:val="22"/>
          <w:szCs w:val="22"/>
          <w:lang w:val="de-DE"/>
        </w:rPr>
      </w:pPr>
      <w:sdt>
        <w:sdtPr>
          <w:rPr>
            <w:rFonts w:ascii="Arial" w:hAnsi="Arial" w:cs="Arial"/>
            <w:sz w:val="22"/>
            <w:szCs w:val="22"/>
            <w:lang w:val="de-DE"/>
          </w:rPr>
          <w:id w:val="681938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066A" w:rsidRPr="00072D0A">
            <w:rPr>
              <w:rFonts w:ascii="MS Gothic" w:eastAsia="MS Gothic" w:hAnsi="MS Gothic" w:cs="Arial" w:hint="eastAsia"/>
              <w:sz w:val="22"/>
              <w:szCs w:val="22"/>
              <w:lang w:val="de-DE"/>
            </w:rPr>
            <w:t>☐</w:t>
          </w:r>
        </w:sdtContent>
      </w:sdt>
      <w:r w:rsidR="003B1983" w:rsidRPr="00072D0A">
        <w:rPr>
          <w:rFonts w:cs="Arial"/>
          <w:sz w:val="22"/>
          <w:szCs w:val="22"/>
          <w:lang w:val="de-DE"/>
        </w:rPr>
        <w:t xml:space="preserve"> </w:t>
      </w:r>
      <w:r w:rsidR="00D35ACA" w:rsidRPr="00072D0A">
        <w:rPr>
          <w:rFonts w:cs="Arial"/>
          <w:sz w:val="22"/>
          <w:szCs w:val="22"/>
          <w:lang w:val="de-DE"/>
        </w:rPr>
        <w:tab/>
      </w:r>
      <w:r w:rsidR="00D35ACA" w:rsidRPr="00072D0A">
        <w:rPr>
          <w:rFonts w:ascii="Arial" w:hAnsi="Arial" w:cs="Arial"/>
          <w:sz w:val="22"/>
          <w:szCs w:val="22"/>
          <w:lang w:val="de-DE"/>
        </w:rPr>
        <w:t>Die Alm wird als</w:t>
      </w:r>
      <w:r w:rsidR="003B1983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="003B1983" w:rsidRPr="00072D0A">
        <w:rPr>
          <w:rFonts w:ascii="Arial" w:hAnsi="Arial" w:cs="Arial"/>
          <w:b/>
          <w:bCs/>
          <w:sz w:val="22"/>
          <w:szCs w:val="22"/>
          <w:lang w:val="de-DE"/>
        </w:rPr>
        <w:t>Milchviehalm</w:t>
      </w:r>
      <w:r w:rsidR="003B1983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="009822EC" w:rsidRPr="00072D0A">
        <w:rPr>
          <w:rFonts w:ascii="Arial" w:hAnsi="Arial" w:cs="Arial"/>
          <w:sz w:val="22"/>
          <w:szCs w:val="22"/>
          <w:lang w:val="de-DE"/>
        </w:rPr>
        <w:t xml:space="preserve">mit </w:t>
      </w:r>
      <w:r w:rsidR="009822EC" w:rsidRPr="00072D0A">
        <w:rPr>
          <w:rFonts w:ascii="Arial" w:hAnsi="Arial" w:cs="Arial"/>
          <w:b/>
          <w:sz w:val="22"/>
          <w:szCs w:val="22"/>
          <w:lang w:val="de-DE"/>
        </w:rPr>
        <w:t>mindestens 3 laktierenden Großvieheinheiten</w:t>
      </w:r>
      <w:r w:rsidR="009822EC" w:rsidRPr="00072D0A">
        <w:rPr>
          <w:rFonts w:ascii="Arial" w:hAnsi="Arial" w:cs="Arial"/>
          <w:sz w:val="22"/>
          <w:szCs w:val="22"/>
          <w:lang w:val="de-DE"/>
        </w:rPr>
        <w:t xml:space="preserve"> </w:t>
      </w:r>
      <w:r w:rsidR="003B1983" w:rsidRPr="00072D0A">
        <w:rPr>
          <w:rFonts w:ascii="Arial" w:hAnsi="Arial" w:cs="Arial"/>
          <w:sz w:val="22"/>
          <w:szCs w:val="22"/>
          <w:lang w:val="de-DE"/>
        </w:rPr>
        <w:t>bewirtschafte</w:t>
      </w:r>
      <w:r w:rsidR="00D35ACA" w:rsidRPr="00072D0A">
        <w:rPr>
          <w:rFonts w:ascii="Arial" w:hAnsi="Arial" w:cs="Arial"/>
          <w:sz w:val="22"/>
          <w:szCs w:val="22"/>
          <w:lang w:val="de-DE"/>
        </w:rPr>
        <w:t>t</w:t>
      </w:r>
      <w:r w:rsidR="002A74C6" w:rsidRPr="00072D0A">
        <w:rPr>
          <w:rFonts w:ascii="Arial" w:hAnsi="Arial" w:cs="Arial"/>
          <w:sz w:val="22"/>
          <w:szCs w:val="22"/>
          <w:lang w:val="de-DE"/>
        </w:rPr>
        <w:t xml:space="preserve"> (min. 15 Jahre laut Art. 47 des L.G. 21/96).</w:t>
      </w:r>
    </w:p>
    <w:p w14:paraId="7F53FB4E" w14:textId="77777777" w:rsidR="00072D0A" w:rsidRPr="00072D0A" w:rsidRDefault="00072D0A" w:rsidP="00072D0A">
      <w:pPr>
        <w:pStyle w:val="Textkrper"/>
        <w:spacing w:after="200" w:line="288" w:lineRule="auto"/>
        <w:rPr>
          <w:rFonts w:ascii="Arial" w:hAnsi="Arial" w:cs="Arial"/>
          <w:sz w:val="4"/>
          <w:szCs w:val="4"/>
          <w:lang w:val="de-DE"/>
        </w:rPr>
      </w:pPr>
    </w:p>
    <w:p w14:paraId="70167DF5" w14:textId="60A043C0" w:rsidR="00B62B6E" w:rsidRPr="00072D0A" w:rsidRDefault="00B62B6E" w:rsidP="00072D0A">
      <w:pPr>
        <w:pStyle w:val="Textkrper"/>
        <w:spacing w:after="200" w:line="288" w:lineRule="auto"/>
        <w:rPr>
          <w:rFonts w:ascii="Arial" w:hAnsi="Arial" w:cs="Arial"/>
          <w:sz w:val="22"/>
          <w:szCs w:val="22"/>
          <w:lang w:val="de-DE"/>
        </w:rPr>
      </w:pPr>
      <w:r w:rsidRPr="00072D0A">
        <w:rPr>
          <w:rFonts w:ascii="Arial" w:hAnsi="Arial" w:cs="Arial"/>
          <w:sz w:val="22"/>
          <w:szCs w:val="22"/>
          <w:lang w:val="de-DE"/>
        </w:rPr>
        <w:t>Der/Die Unterfertigte verpflichtet sich weiters</w:t>
      </w:r>
      <w:r w:rsidR="00CF1B25" w:rsidRPr="00072D0A">
        <w:rPr>
          <w:rFonts w:ascii="Arial" w:hAnsi="Arial" w:cs="Arial"/>
          <w:sz w:val="22"/>
          <w:szCs w:val="22"/>
          <w:lang w:val="de-DE"/>
        </w:rPr>
        <w:t>,</w:t>
      </w:r>
      <w:r w:rsidRPr="00072D0A">
        <w:rPr>
          <w:rFonts w:ascii="Arial" w:hAnsi="Arial" w:cs="Arial"/>
          <w:sz w:val="22"/>
          <w:szCs w:val="22"/>
          <w:lang w:val="de-DE"/>
        </w:rPr>
        <w:t xml:space="preserve"> die Alm </w:t>
      </w:r>
      <w:r w:rsidRPr="00072D0A">
        <w:rPr>
          <w:rFonts w:ascii="Arial" w:hAnsi="Arial" w:cs="Arial"/>
          <w:b/>
          <w:bCs/>
          <w:sz w:val="22"/>
          <w:szCs w:val="22"/>
          <w:lang w:val="de-DE"/>
        </w:rPr>
        <w:t>für mindestens 15 Jahre zu bewirtschaften</w:t>
      </w:r>
      <w:r w:rsidRPr="00072D0A">
        <w:rPr>
          <w:rFonts w:ascii="Arial" w:hAnsi="Arial" w:cs="Arial"/>
          <w:sz w:val="22"/>
          <w:szCs w:val="22"/>
          <w:lang w:val="de-DE"/>
        </w:rPr>
        <w:t xml:space="preserve"> (</w:t>
      </w:r>
      <w:r w:rsidR="00DD3D08" w:rsidRPr="00072D0A">
        <w:rPr>
          <w:rFonts w:ascii="Arial" w:hAnsi="Arial" w:cs="Arial"/>
          <w:sz w:val="22"/>
          <w:szCs w:val="22"/>
          <w:lang w:val="de-DE"/>
        </w:rPr>
        <w:t>Art. 47 des L.G. 21/96</w:t>
      </w:r>
      <w:r w:rsidRPr="00072D0A">
        <w:rPr>
          <w:rFonts w:ascii="Arial" w:hAnsi="Arial" w:cs="Arial"/>
          <w:sz w:val="22"/>
          <w:szCs w:val="22"/>
          <w:lang w:val="de-DE"/>
        </w:rPr>
        <w:t>).</w:t>
      </w:r>
    </w:p>
    <w:p w14:paraId="4AF288BF" w14:textId="70B4AD84" w:rsidR="00CF1B25" w:rsidRPr="00072D0A" w:rsidRDefault="00CF1B25" w:rsidP="00072D0A">
      <w:pPr>
        <w:pStyle w:val="Textkrper"/>
        <w:spacing w:after="200" w:line="288" w:lineRule="auto"/>
        <w:rPr>
          <w:rFonts w:ascii="Arial" w:hAnsi="Arial" w:cs="Arial"/>
          <w:sz w:val="22"/>
          <w:szCs w:val="22"/>
          <w:lang w:val="de-DE"/>
        </w:rPr>
      </w:pPr>
      <w:r w:rsidRPr="00072D0A">
        <w:rPr>
          <w:rFonts w:ascii="Arial" w:hAnsi="Arial" w:cs="Arial"/>
          <w:sz w:val="22"/>
          <w:szCs w:val="22"/>
          <w:lang w:val="de-DE"/>
        </w:rPr>
        <w:t xml:space="preserve">Der/Die Unterfertigte erklärt, für dieselbe Maßnahme </w:t>
      </w:r>
      <w:r w:rsidRPr="00072D0A">
        <w:rPr>
          <w:rFonts w:ascii="Arial" w:hAnsi="Arial" w:cs="Arial"/>
          <w:b/>
          <w:bCs/>
          <w:sz w:val="22"/>
          <w:szCs w:val="22"/>
          <w:lang w:val="de-DE"/>
        </w:rPr>
        <w:t>keine anderen Begünstigungen</w:t>
      </w:r>
      <w:r w:rsidRPr="00072D0A">
        <w:rPr>
          <w:rFonts w:ascii="Arial" w:hAnsi="Arial" w:cs="Arial"/>
          <w:sz w:val="22"/>
          <w:szCs w:val="22"/>
          <w:lang w:val="de-DE"/>
        </w:rPr>
        <w:t xml:space="preserve"> einer öffentlichen Verwaltung zu beziehen.</w:t>
      </w:r>
    </w:p>
    <w:p w14:paraId="6F260D2D" w14:textId="77777777" w:rsidR="00072D0A" w:rsidRPr="00072D0A" w:rsidRDefault="00072D0A" w:rsidP="00072D0A">
      <w:pPr>
        <w:pStyle w:val="Textkrper"/>
        <w:tabs>
          <w:tab w:val="left" w:pos="4962"/>
          <w:tab w:val="left" w:pos="5387"/>
        </w:tabs>
        <w:spacing w:after="200" w:line="432" w:lineRule="auto"/>
        <w:rPr>
          <w:rFonts w:ascii="Arial" w:hAnsi="Arial" w:cs="Arial"/>
          <w:sz w:val="16"/>
          <w:szCs w:val="16"/>
          <w:lang w:val="de-DE"/>
        </w:rPr>
      </w:pPr>
    </w:p>
    <w:p w14:paraId="7CE8C720" w14:textId="33B62E96" w:rsidR="00B62B6E" w:rsidRPr="00EB04DE" w:rsidRDefault="00B62B6E" w:rsidP="00072D0A">
      <w:pPr>
        <w:pStyle w:val="Textkrper"/>
        <w:tabs>
          <w:tab w:val="left" w:pos="4962"/>
          <w:tab w:val="left" w:pos="5387"/>
        </w:tabs>
        <w:spacing w:after="200" w:line="432" w:lineRule="auto"/>
        <w:rPr>
          <w:rFonts w:ascii="Arial" w:hAnsi="Arial" w:cs="Arial"/>
          <w:lang w:val="de-DE"/>
        </w:rPr>
      </w:pPr>
      <w:r w:rsidRPr="00EB04DE">
        <w:rPr>
          <w:rFonts w:ascii="Arial" w:hAnsi="Arial" w:cs="Arial"/>
          <w:lang w:val="de-DE"/>
        </w:rPr>
        <w:t>Datu</w:t>
      </w:r>
      <w:r w:rsidR="00172CBE">
        <w:rPr>
          <w:rFonts w:ascii="Arial" w:hAnsi="Arial" w:cs="Arial"/>
          <w:lang w:val="de-DE"/>
        </w:rPr>
        <w:t xml:space="preserve">m </w:t>
      </w:r>
      <w:r w:rsidR="00DE3868">
        <w:rPr>
          <w:rFonts w:ascii="Arial" w:hAnsi="Arial" w:cs="Arial"/>
          <w:lang w:val="de-DE"/>
        </w:rPr>
        <w:tab/>
      </w:r>
      <w:r w:rsidR="00172CBE">
        <w:rPr>
          <w:rFonts w:ascii="Arial" w:hAnsi="Arial" w:cs="Arial"/>
          <w:lang w:val="de-DE"/>
        </w:rPr>
        <w:t>Der/D</w:t>
      </w:r>
      <w:r w:rsidRPr="00EB04DE">
        <w:rPr>
          <w:rFonts w:ascii="Arial" w:hAnsi="Arial" w:cs="Arial"/>
          <w:lang w:val="de-DE"/>
        </w:rPr>
        <w:t>ie Antragsteller/in</w:t>
      </w:r>
    </w:p>
    <w:p w14:paraId="092C1B07" w14:textId="4B982B3B" w:rsidR="00B62B6E" w:rsidRDefault="00274483" w:rsidP="00072D0A">
      <w:pPr>
        <w:pStyle w:val="Textkrper"/>
        <w:tabs>
          <w:tab w:val="left" w:pos="4962"/>
        </w:tabs>
        <w:spacing w:after="200" w:line="432" w:lineRule="auto"/>
        <w:rPr>
          <w:lang w:val="de-DE"/>
        </w:rPr>
      </w:pPr>
      <w:sdt>
        <w:sdtPr>
          <w:rPr>
            <w:lang w:val="de-DE"/>
          </w:rPr>
          <w:id w:val="-201245385"/>
          <w:placeholder>
            <w:docPart w:val="DefaultPlaceholder_-1854013440"/>
          </w:placeholder>
        </w:sdtPr>
        <w:sdtEndPr/>
        <w:sdtContent>
          <w:r w:rsidR="00D7490F">
            <w:rPr>
              <w:lang w:val="de-DE"/>
            </w:rPr>
            <w:t>________________</w:t>
          </w:r>
        </w:sdtContent>
      </w:sdt>
      <w:r w:rsidR="00DE3868">
        <w:rPr>
          <w:lang w:val="de-DE"/>
        </w:rPr>
        <w:t xml:space="preserve"> </w:t>
      </w:r>
      <w:r w:rsidR="00DE3868">
        <w:rPr>
          <w:lang w:val="de-DE"/>
        </w:rPr>
        <w:tab/>
      </w:r>
      <w:sdt>
        <w:sdtPr>
          <w:rPr>
            <w:lang w:val="de-DE"/>
          </w:rPr>
          <w:id w:val="2004773397"/>
          <w:placeholder>
            <w:docPart w:val="D72918BD30074318878479BE9FA9EBB4"/>
          </w:placeholder>
        </w:sdtPr>
        <w:sdtEndPr/>
        <w:sdtContent>
          <w:r w:rsidR="00DE3868">
            <w:rPr>
              <w:lang w:val="de-DE"/>
            </w:rPr>
            <w:t>_______________________________</w:t>
          </w:r>
        </w:sdtContent>
      </w:sdt>
    </w:p>
    <w:sectPr w:rsidR="00B62B6E" w:rsidSect="004A6D87">
      <w:headerReference w:type="default" r:id="rId7"/>
      <w:footerReference w:type="default" r:id="rId8"/>
      <w:pgSz w:w="11906" w:h="16838" w:code="9"/>
      <w:pgMar w:top="1304" w:right="1700" w:bottom="1021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ABF13D" w14:textId="77777777" w:rsidR="009822EC" w:rsidRDefault="009822EC" w:rsidP="009822EC">
      <w:r>
        <w:separator/>
      </w:r>
    </w:p>
  </w:endnote>
  <w:endnote w:type="continuationSeparator" w:id="0">
    <w:p w14:paraId="1544BEC5" w14:textId="77777777" w:rsidR="009822EC" w:rsidRDefault="009822EC" w:rsidP="00982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1024287137"/>
      <w:docPartObj>
        <w:docPartGallery w:val="Page Numbers (Bottom of Page)"/>
        <w:docPartUnique/>
      </w:docPartObj>
    </w:sdtPr>
    <w:sdtEndPr/>
    <w:sdtContent>
      <w:p w14:paraId="62185C63" w14:textId="51114D3E" w:rsidR="00E95D50" w:rsidRPr="00072D0A" w:rsidRDefault="00BD281C">
        <w:pPr>
          <w:pStyle w:val="Fuzeile"/>
          <w:jc w:val="right"/>
          <w:rPr>
            <w:sz w:val="18"/>
            <w:szCs w:val="18"/>
          </w:rPr>
        </w:pPr>
        <w:proofErr w:type="spellStart"/>
        <w:r w:rsidRPr="00072D0A">
          <w:rPr>
            <w:sz w:val="18"/>
            <w:szCs w:val="18"/>
          </w:rPr>
          <w:t>Seite</w:t>
        </w:r>
        <w:proofErr w:type="spellEnd"/>
        <w:r w:rsidRPr="00072D0A">
          <w:rPr>
            <w:sz w:val="18"/>
            <w:szCs w:val="18"/>
          </w:rPr>
          <w:t xml:space="preserve"> </w:t>
        </w:r>
        <w:r w:rsidR="00E95D50" w:rsidRPr="00072D0A">
          <w:rPr>
            <w:sz w:val="18"/>
            <w:szCs w:val="18"/>
          </w:rPr>
          <w:fldChar w:fldCharType="begin"/>
        </w:r>
        <w:r w:rsidR="00E95D50" w:rsidRPr="00072D0A">
          <w:rPr>
            <w:sz w:val="18"/>
            <w:szCs w:val="18"/>
          </w:rPr>
          <w:instrText>PAGE   \* MERGEFORMAT</w:instrText>
        </w:r>
        <w:r w:rsidR="00E95D50" w:rsidRPr="00072D0A">
          <w:rPr>
            <w:sz w:val="18"/>
            <w:szCs w:val="18"/>
          </w:rPr>
          <w:fldChar w:fldCharType="separate"/>
        </w:r>
        <w:r w:rsidR="00E95D50" w:rsidRPr="00072D0A">
          <w:rPr>
            <w:sz w:val="18"/>
            <w:szCs w:val="18"/>
            <w:lang w:val="de-DE"/>
          </w:rPr>
          <w:t>2</w:t>
        </w:r>
        <w:r w:rsidR="00E95D50" w:rsidRPr="00072D0A">
          <w:rPr>
            <w:sz w:val="18"/>
            <w:szCs w:val="18"/>
          </w:rPr>
          <w:fldChar w:fldCharType="end"/>
        </w:r>
      </w:p>
    </w:sdtContent>
  </w:sdt>
  <w:p w14:paraId="36951EFA" w14:textId="77777777" w:rsidR="00E95D50" w:rsidRDefault="00E95D5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026036" w14:textId="77777777" w:rsidR="009822EC" w:rsidRDefault="009822EC" w:rsidP="009822EC">
      <w:r>
        <w:separator/>
      </w:r>
    </w:p>
  </w:footnote>
  <w:footnote w:type="continuationSeparator" w:id="0">
    <w:p w14:paraId="22CDDCC4" w14:textId="77777777" w:rsidR="009822EC" w:rsidRDefault="009822EC" w:rsidP="009822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18BF9" w14:textId="047747B3" w:rsidR="00CC708C" w:rsidRDefault="00CC708C" w:rsidP="00E95D50">
    <w:pPr>
      <w:pStyle w:val="Kopfzeile"/>
      <w:jc w:val="center"/>
      <w:rPr>
        <w:lang w:val="de-DE"/>
      </w:rPr>
    </w:pPr>
    <w:r>
      <w:rPr>
        <w:lang w:val="de-DE"/>
      </w:rPr>
      <w:t>Beschluss der Landesregierung Nr. 443 vom 23.05.2023</w:t>
    </w:r>
    <w:r>
      <w:rPr>
        <w:lang w:val="de-DE"/>
      </w:rPr>
      <w:br/>
      <w:t xml:space="preserve">Kriterien für die Gewährung von Beihilfen </w:t>
    </w:r>
    <w:r w:rsidR="00E95D50">
      <w:rPr>
        <w:lang w:val="de-DE"/>
      </w:rPr>
      <w:t>im Bereich Almwirtschaft</w:t>
    </w:r>
  </w:p>
  <w:p w14:paraId="6F063DB8" w14:textId="479CCE62" w:rsidR="00E95D50" w:rsidRDefault="00E95D50" w:rsidP="00E95D50">
    <w:pPr>
      <w:pStyle w:val="Kopfzeile"/>
      <w:jc w:val="center"/>
      <w:rPr>
        <w:lang w:val="de-DE"/>
      </w:rPr>
    </w:pPr>
    <w:r>
      <w:rPr>
        <w:lang w:val="de-DE"/>
      </w:rPr>
      <w:t>_________________________________________________________________________</w:t>
    </w:r>
  </w:p>
  <w:p w14:paraId="4798952C" w14:textId="77777777" w:rsidR="00E95D50" w:rsidRPr="00CC708C" w:rsidRDefault="00E95D50" w:rsidP="00E95D50">
    <w:pPr>
      <w:pStyle w:val="Kopfzeile"/>
      <w:jc w:val="center"/>
      <w:rPr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F60BF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6630460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293"/>
    <w:rsid w:val="000224B7"/>
    <w:rsid w:val="00054B9B"/>
    <w:rsid w:val="00072D0A"/>
    <w:rsid w:val="00172CBE"/>
    <w:rsid w:val="00184954"/>
    <w:rsid w:val="001F56DD"/>
    <w:rsid w:val="00267293"/>
    <w:rsid w:val="002720CE"/>
    <w:rsid w:val="00274483"/>
    <w:rsid w:val="002876F8"/>
    <w:rsid w:val="002A74C6"/>
    <w:rsid w:val="003B1983"/>
    <w:rsid w:val="00403DC5"/>
    <w:rsid w:val="004841B7"/>
    <w:rsid w:val="004A6D87"/>
    <w:rsid w:val="007A2CAC"/>
    <w:rsid w:val="009822EC"/>
    <w:rsid w:val="00A57181"/>
    <w:rsid w:val="00B62B6E"/>
    <w:rsid w:val="00B87D69"/>
    <w:rsid w:val="00BD281C"/>
    <w:rsid w:val="00C738CB"/>
    <w:rsid w:val="00C81376"/>
    <w:rsid w:val="00CC708C"/>
    <w:rsid w:val="00CF1B25"/>
    <w:rsid w:val="00D35ACA"/>
    <w:rsid w:val="00D7066A"/>
    <w:rsid w:val="00D7490F"/>
    <w:rsid w:val="00DA4DD9"/>
    <w:rsid w:val="00DD3D08"/>
    <w:rsid w:val="00DE3868"/>
    <w:rsid w:val="00E95D50"/>
    <w:rsid w:val="00EB04DE"/>
    <w:rsid w:val="00F173C9"/>
    <w:rsid w:val="00F96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1E30713"/>
  <w15:chartTrackingRefBased/>
  <w15:docId w15:val="{41B656EE-34AE-4EC5-941B-67EFA01C5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lang w:val="it-IT" w:eastAsia="it-IT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sz w:val="24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pPr>
      <w:jc w:val="both"/>
    </w:pPr>
    <w:rPr>
      <w:sz w:val="24"/>
    </w:rPr>
  </w:style>
  <w:style w:type="paragraph" w:styleId="Sprechblasentext">
    <w:name w:val="Balloon Text"/>
    <w:basedOn w:val="Standard"/>
    <w:semiHidden/>
    <w:rsid w:val="00C81376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D7066A"/>
    <w:rPr>
      <w:color w:val="808080"/>
    </w:rPr>
  </w:style>
  <w:style w:type="paragraph" w:styleId="Kopfzeile">
    <w:name w:val="header"/>
    <w:basedOn w:val="Standard"/>
    <w:link w:val="KopfzeileZchn"/>
    <w:rsid w:val="00CC708C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rsid w:val="00CC708C"/>
    <w:rPr>
      <w:lang w:val="it-IT" w:eastAsia="it-IT"/>
    </w:rPr>
  </w:style>
  <w:style w:type="paragraph" w:styleId="Fuzeile">
    <w:name w:val="footer"/>
    <w:basedOn w:val="Standard"/>
    <w:link w:val="FuzeileZchn"/>
    <w:uiPriority w:val="99"/>
    <w:rsid w:val="00CC708C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C708C"/>
    <w:rPr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21D0DE-40C0-4C38-828F-5E45DEC5447E}"/>
      </w:docPartPr>
      <w:docPartBody>
        <w:p w:rsidR="002132AF" w:rsidRDefault="003E6D08"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C111EE2CE394B82BDBC434E6F5B94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D87501-9579-4C3C-8D16-7437F8ABA4F6}"/>
      </w:docPartPr>
      <w:docPartBody>
        <w:p w:rsidR="00B07A1C" w:rsidRDefault="002132AF" w:rsidP="002132AF">
          <w:pPr>
            <w:pStyle w:val="8C111EE2CE394B82BDBC434E6F5B94B5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907CA265A954455820E3D83B2DA3F1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AF0BFD-1E05-492C-95E7-626CA7C08A8C}"/>
      </w:docPartPr>
      <w:docPartBody>
        <w:p w:rsidR="00B07A1C" w:rsidRDefault="002132AF" w:rsidP="002132AF">
          <w:pPr>
            <w:pStyle w:val="7907CA265A954455820E3D83B2DA3F14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85D9FFD6FEE493581A77DDF3E4E616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4EF7AE-9199-4C68-86EE-6B816971E74B}"/>
      </w:docPartPr>
      <w:docPartBody>
        <w:p w:rsidR="00B07A1C" w:rsidRDefault="002132AF" w:rsidP="002132AF">
          <w:pPr>
            <w:pStyle w:val="385D9FFD6FEE493581A77DDF3E4E6166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BDFBE0FD0F7428E90ED439E8950F5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745A756-2FA4-45D5-A17C-A0B05E206BE4}"/>
      </w:docPartPr>
      <w:docPartBody>
        <w:p w:rsidR="00B07A1C" w:rsidRDefault="002132AF" w:rsidP="002132AF">
          <w:pPr>
            <w:pStyle w:val="9BDFBE0FD0F7428E90ED439E8950F559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30E8CFD35B94A1A9E6EE9EC13B799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F47AE6-DD19-437A-9DFD-04612DB33968}"/>
      </w:docPartPr>
      <w:docPartBody>
        <w:p w:rsidR="00B07A1C" w:rsidRDefault="002132AF" w:rsidP="002132AF">
          <w:pPr>
            <w:pStyle w:val="B30E8CFD35B94A1A9E6EE9EC13B79927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4BE8F91E61B46EA94CCAE990716C6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28A95C3-99FF-4B2E-BB45-5C8D7DF84F14}"/>
      </w:docPartPr>
      <w:docPartBody>
        <w:p w:rsidR="00B07A1C" w:rsidRDefault="002132AF" w:rsidP="002132AF">
          <w:pPr>
            <w:pStyle w:val="44BE8F91E61B46EA94CCAE990716C6AA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23A2776FD3C452894CE929B182C311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54093B-A09A-428D-8C52-56DCC03253F6}"/>
      </w:docPartPr>
      <w:docPartBody>
        <w:p w:rsidR="00B07A1C" w:rsidRDefault="002132AF" w:rsidP="002132AF">
          <w:pPr>
            <w:pStyle w:val="123A2776FD3C452894CE929B182C3111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2006758E78B4F31B01CD1C91E0EFB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E46FB9-5036-4A33-8CB4-D1D63D32052F}"/>
      </w:docPartPr>
      <w:docPartBody>
        <w:p w:rsidR="00B07A1C" w:rsidRDefault="002132AF" w:rsidP="002132AF">
          <w:pPr>
            <w:pStyle w:val="62006758E78B4F31B01CD1C91E0EFB69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4F292F2CC7E44CF9B523A55D9C4872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226C9B-EFC7-49AB-AA11-22A797BC115B}"/>
      </w:docPartPr>
      <w:docPartBody>
        <w:p w:rsidR="00B07A1C" w:rsidRDefault="002132AF" w:rsidP="002132AF">
          <w:pPr>
            <w:pStyle w:val="04F292F2CC7E44CF9B523A55D9C48721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25C6073544D402BA8CD45E4DB17F5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6C1395-D61A-44C3-A263-AFDA2D0C025F}"/>
      </w:docPartPr>
      <w:docPartBody>
        <w:p w:rsidR="00B07A1C" w:rsidRDefault="002132AF" w:rsidP="002132AF">
          <w:pPr>
            <w:pStyle w:val="325C6073544D402BA8CD45E4DB17F576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7B6F668EE924B2BACFB44AA7F91443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81A118-F5EF-4240-B49C-D0E1E0BDB590}"/>
      </w:docPartPr>
      <w:docPartBody>
        <w:p w:rsidR="00B07A1C" w:rsidRDefault="002132AF" w:rsidP="002132AF">
          <w:pPr>
            <w:pStyle w:val="67B6F668EE924B2BACFB44AA7F914438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4D5ED74A1A34BB59BDE155964D143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C5FAEE-E709-4C67-9612-59560A2598F7}"/>
      </w:docPartPr>
      <w:docPartBody>
        <w:p w:rsidR="00B07A1C" w:rsidRDefault="002132AF" w:rsidP="002132AF">
          <w:pPr>
            <w:pStyle w:val="E4D5ED74A1A34BB59BDE155964D143A4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C1A5DB1609A42F7BCB33E1EFD14F0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85EAC4C-A8E3-4118-9E81-4EFC59CB139C}"/>
      </w:docPartPr>
      <w:docPartBody>
        <w:p w:rsidR="00B07A1C" w:rsidRDefault="002132AF" w:rsidP="002132AF">
          <w:pPr>
            <w:pStyle w:val="AC1A5DB1609A42F7BCB33E1EFD14F0C9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2D78170F040406E930C39E6744FE03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7642CE-CB99-452E-B33F-0452021DA03D}"/>
      </w:docPartPr>
      <w:docPartBody>
        <w:p w:rsidR="00B07A1C" w:rsidRDefault="002132AF" w:rsidP="002132AF">
          <w:pPr>
            <w:pStyle w:val="F2D78170F040406E930C39E6744FE039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9434A6BE8A448A08C27C5D2857B318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C71553C-7B7F-47DB-96B1-231A333606AA}"/>
      </w:docPartPr>
      <w:docPartBody>
        <w:p w:rsidR="00B07A1C" w:rsidRDefault="002132AF" w:rsidP="002132AF">
          <w:pPr>
            <w:pStyle w:val="89434A6BE8A448A08C27C5D2857B3183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936FA6C1D0F4D9E8CE85A7493C76D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A14207-D7D1-4314-9D50-75FF26A19AFF}"/>
      </w:docPartPr>
      <w:docPartBody>
        <w:p w:rsidR="00B07A1C" w:rsidRDefault="002132AF" w:rsidP="002132AF">
          <w:pPr>
            <w:pStyle w:val="F936FA6C1D0F4D9E8CE85A7493C76DE0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E065E16A95A470D965D3A4175AAA3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278668-DD4C-4710-87C5-085DB57BFFDF}"/>
      </w:docPartPr>
      <w:docPartBody>
        <w:p w:rsidR="00B07A1C" w:rsidRDefault="002132AF" w:rsidP="002132AF">
          <w:pPr>
            <w:pStyle w:val="CE065E16A95A470D965D3A4175AAA3D3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3E1EFAFA34546499F000FE827D457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EB2FDB-3287-4F51-9779-6E6F36EE35DA}"/>
      </w:docPartPr>
      <w:docPartBody>
        <w:p w:rsidR="00B07A1C" w:rsidRDefault="002132AF" w:rsidP="002132AF">
          <w:pPr>
            <w:pStyle w:val="13E1EFAFA34546499F000FE827D45771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B7E722CF536D400C8EDD61B33B8A5B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C9AA26-C0ED-4E81-A6D6-CC6A636912F9}"/>
      </w:docPartPr>
      <w:docPartBody>
        <w:p w:rsidR="00B07A1C" w:rsidRDefault="002132AF" w:rsidP="002132AF">
          <w:pPr>
            <w:pStyle w:val="B7E722CF536D400C8EDD61B33B8A5BB7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352CD64648746D5B021AF38A84DC2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FD5CC10-A175-4857-81EF-11464B15DD42}"/>
      </w:docPartPr>
      <w:docPartBody>
        <w:p w:rsidR="00B07A1C" w:rsidRDefault="002132AF" w:rsidP="002132AF">
          <w:pPr>
            <w:pStyle w:val="3352CD64648746D5B021AF38A84DC294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E8812C4DCA245C4ACFFC66F21D188A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3A8432-3BAD-4E2D-9EF8-B0D15473CA56}"/>
      </w:docPartPr>
      <w:docPartBody>
        <w:p w:rsidR="00B07A1C" w:rsidRDefault="002132AF" w:rsidP="002132AF">
          <w:pPr>
            <w:pStyle w:val="4E8812C4DCA245C4ACFFC66F21D188AC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72918BD30074318878479BE9FA9EB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E294F78-E72C-4566-AB3F-785D802B04DC}"/>
      </w:docPartPr>
      <w:docPartBody>
        <w:p w:rsidR="00B07A1C" w:rsidRDefault="002132AF" w:rsidP="002132AF">
          <w:pPr>
            <w:pStyle w:val="D72918BD30074318878479BE9FA9EBB4"/>
          </w:pPr>
          <w:r w:rsidRPr="009752F8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D08"/>
    <w:rsid w:val="002132AF"/>
    <w:rsid w:val="003E6D08"/>
    <w:rsid w:val="00B0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32AF"/>
    <w:rPr>
      <w:color w:val="808080"/>
    </w:rPr>
  </w:style>
  <w:style w:type="paragraph" w:customStyle="1" w:styleId="D997D685EC0E48E5814476A1BEC0F90D">
    <w:name w:val="D997D685EC0E48E5814476A1BEC0F90D"/>
    <w:rsid w:val="002132AF"/>
  </w:style>
  <w:style w:type="paragraph" w:customStyle="1" w:styleId="B16EA5EA9A88438584D012C3CB6951F6">
    <w:name w:val="B16EA5EA9A88438584D012C3CB6951F6"/>
    <w:rsid w:val="003E6D08"/>
  </w:style>
  <w:style w:type="paragraph" w:customStyle="1" w:styleId="8DA35C69742C4146B4B1A65109AF1C9B">
    <w:name w:val="8DA35C69742C4146B4B1A65109AF1C9B"/>
    <w:rsid w:val="002132AF"/>
  </w:style>
  <w:style w:type="paragraph" w:customStyle="1" w:styleId="03DF22DF010146DCB4C1F4203179A3FD">
    <w:name w:val="03DF22DF010146DCB4C1F4203179A3FD"/>
    <w:rsid w:val="002132AF"/>
  </w:style>
  <w:style w:type="paragraph" w:customStyle="1" w:styleId="630F8D2C96744474BC39F17E152C4A41">
    <w:name w:val="630F8D2C96744474BC39F17E152C4A41"/>
    <w:rsid w:val="002132AF"/>
  </w:style>
  <w:style w:type="paragraph" w:customStyle="1" w:styleId="2ABB13FA10744812B9A3792DCFE56B5B">
    <w:name w:val="2ABB13FA10744812B9A3792DCFE56B5B"/>
    <w:rsid w:val="002132AF"/>
  </w:style>
  <w:style w:type="paragraph" w:customStyle="1" w:styleId="9A63F8194F35441FBD6BF30AC7376DF5">
    <w:name w:val="9A63F8194F35441FBD6BF30AC7376DF5"/>
    <w:rsid w:val="002132AF"/>
  </w:style>
  <w:style w:type="paragraph" w:customStyle="1" w:styleId="B969BDB77CDA4263A7B398978F1617D2">
    <w:name w:val="B969BDB77CDA4263A7B398978F1617D2"/>
    <w:rsid w:val="002132AF"/>
  </w:style>
  <w:style w:type="paragraph" w:customStyle="1" w:styleId="55590FF1857B4FA3B787DE9DA93EA5BA">
    <w:name w:val="55590FF1857B4FA3B787DE9DA93EA5BA"/>
    <w:rsid w:val="002132AF"/>
  </w:style>
  <w:style w:type="paragraph" w:customStyle="1" w:styleId="BB7162FFB0AF415B8C5F1E263D039A88">
    <w:name w:val="BB7162FFB0AF415B8C5F1E263D039A88"/>
    <w:rsid w:val="002132AF"/>
  </w:style>
  <w:style w:type="paragraph" w:customStyle="1" w:styleId="C5DD29FFE69F4B2D80510C143E583B35">
    <w:name w:val="C5DD29FFE69F4B2D80510C143E583B35"/>
    <w:rsid w:val="002132AF"/>
  </w:style>
  <w:style w:type="paragraph" w:customStyle="1" w:styleId="0880ECE03EB24DA98381EEC83D32918C">
    <w:name w:val="0880ECE03EB24DA98381EEC83D32918C"/>
    <w:rsid w:val="002132AF"/>
  </w:style>
  <w:style w:type="paragraph" w:customStyle="1" w:styleId="CF6469445588401A830F05DAD5C895D8">
    <w:name w:val="CF6469445588401A830F05DAD5C895D8"/>
    <w:rsid w:val="002132AF"/>
  </w:style>
  <w:style w:type="paragraph" w:customStyle="1" w:styleId="2D4918C3BA2048C5AE20A3C54E57F766">
    <w:name w:val="2D4918C3BA2048C5AE20A3C54E57F766"/>
    <w:rsid w:val="002132AF"/>
  </w:style>
  <w:style w:type="paragraph" w:customStyle="1" w:styleId="597563B57982464D823111639DA723BF">
    <w:name w:val="597563B57982464D823111639DA723BF"/>
    <w:rsid w:val="002132AF"/>
  </w:style>
  <w:style w:type="paragraph" w:customStyle="1" w:styleId="04DDA277EC8948FABA05A6BF006EBBED">
    <w:name w:val="04DDA277EC8948FABA05A6BF006EBBED"/>
    <w:rsid w:val="002132AF"/>
  </w:style>
  <w:style w:type="paragraph" w:customStyle="1" w:styleId="0D9EE9AFBA1B4ECFB8A4797E1E674967">
    <w:name w:val="0D9EE9AFBA1B4ECFB8A4797E1E674967"/>
    <w:rsid w:val="002132AF"/>
  </w:style>
  <w:style w:type="paragraph" w:customStyle="1" w:styleId="A77D3075C9E9469A8164BBCC16C464B9">
    <w:name w:val="A77D3075C9E9469A8164BBCC16C464B9"/>
    <w:rsid w:val="002132AF"/>
  </w:style>
  <w:style w:type="paragraph" w:customStyle="1" w:styleId="1C1466B9DF5944358842F768A0CDD7E3">
    <w:name w:val="1C1466B9DF5944358842F768A0CDD7E3"/>
    <w:rsid w:val="002132AF"/>
  </w:style>
  <w:style w:type="paragraph" w:customStyle="1" w:styleId="627AC8DF372A46E99796E4B2531EC55D">
    <w:name w:val="627AC8DF372A46E99796E4B2531EC55D"/>
    <w:rsid w:val="002132AF"/>
  </w:style>
  <w:style w:type="paragraph" w:customStyle="1" w:styleId="C51DAAF6074B47A4B6FA1C221A505C97">
    <w:name w:val="C51DAAF6074B47A4B6FA1C221A505C97"/>
    <w:rsid w:val="002132AF"/>
  </w:style>
  <w:style w:type="paragraph" w:customStyle="1" w:styleId="8C111EE2CE394B82BDBC434E6F5B94B5">
    <w:name w:val="8C111EE2CE394B82BDBC434E6F5B94B5"/>
    <w:rsid w:val="002132AF"/>
  </w:style>
  <w:style w:type="paragraph" w:customStyle="1" w:styleId="7907CA265A954455820E3D83B2DA3F14">
    <w:name w:val="7907CA265A954455820E3D83B2DA3F14"/>
    <w:rsid w:val="002132AF"/>
  </w:style>
  <w:style w:type="paragraph" w:customStyle="1" w:styleId="385D9FFD6FEE493581A77DDF3E4E6166">
    <w:name w:val="385D9FFD6FEE493581A77DDF3E4E6166"/>
    <w:rsid w:val="002132AF"/>
  </w:style>
  <w:style w:type="paragraph" w:customStyle="1" w:styleId="9BDFBE0FD0F7428E90ED439E8950F559">
    <w:name w:val="9BDFBE0FD0F7428E90ED439E8950F559"/>
    <w:rsid w:val="002132AF"/>
  </w:style>
  <w:style w:type="paragraph" w:customStyle="1" w:styleId="B30E8CFD35B94A1A9E6EE9EC13B79927">
    <w:name w:val="B30E8CFD35B94A1A9E6EE9EC13B79927"/>
    <w:rsid w:val="002132AF"/>
  </w:style>
  <w:style w:type="paragraph" w:customStyle="1" w:styleId="44BE8F91E61B46EA94CCAE990716C6AA">
    <w:name w:val="44BE8F91E61B46EA94CCAE990716C6AA"/>
    <w:rsid w:val="002132AF"/>
  </w:style>
  <w:style w:type="paragraph" w:customStyle="1" w:styleId="123A2776FD3C452894CE929B182C3111">
    <w:name w:val="123A2776FD3C452894CE929B182C3111"/>
    <w:rsid w:val="002132AF"/>
  </w:style>
  <w:style w:type="paragraph" w:customStyle="1" w:styleId="62006758E78B4F31B01CD1C91E0EFB69">
    <w:name w:val="62006758E78B4F31B01CD1C91E0EFB69"/>
    <w:rsid w:val="002132AF"/>
  </w:style>
  <w:style w:type="paragraph" w:customStyle="1" w:styleId="04F292F2CC7E44CF9B523A55D9C48721">
    <w:name w:val="04F292F2CC7E44CF9B523A55D9C48721"/>
    <w:rsid w:val="002132AF"/>
  </w:style>
  <w:style w:type="paragraph" w:customStyle="1" w:styleId="325C6073544D402BA8CD45E4DB17F576">
    <w:name w:val="325C6073544D402BA8CD45E4DB17F576"/>
    <w:rsid w:val="002132AF"/>
  </w:style>
  <w:style w:type="paragraph" w:customStyle="1" w:styleId="67B6F668EE924B2BACFB44AA7F914438">
    <w:name w:val="67B6F668EE924B2BACFB44AA7F914438"/>
    <w:rsid w:val="002132AF"/>
  </w:style>
  <w:style w:type="paragraph" w:customStyle="1" w:styleId="7BE0C10DBCAD4508AAF3200E8807CA12">
    <w:name w:val="7BE0C10DBCAD4508AAF3200E8807CA12"/>
    <w:rsid w:val="002132AF"/>
  </w:style>
  <w:style w:type="paragraph" w:customStyle="1" w:styleId="BBEAE15B4EBE48C9BDC6BA3E48ABD501">
    <w:name w:val="BBEAE15B4EBE48C9BDC6BA3E48ABD501"/>
    <w:rsid w:val="002132AF"/>
  </w:style>
  <w:style w:type="paragraph" w:customStyle="1" w:styleId="1AEE7CF63AFC4EBCB1DA1B7A0FB7FAEC">
    <w:name w:val="1AEE7CF63AFC4EBCB1DA1B7A0FB7FAEC"/>
    <w:rsid w:val="002132AF"/>
  </w:style>
  <w:style w:type="paragraph" w:customStyle="1" w:styleId="2CC2214BE95C44659FDAD4E4CF3A2062">
    <w:name w:val="2CC2214BE95C44659FDAD4E4CF3A2062"/>
    <w:rsid w:val="002132AF"/>
  </w:style>
  <w:style w:type="paragraph" w:customStyle="1" w:styleId="C563CF2CB60F4A348F8787A3713CD730">
    <w:name w:val="C563CF2CB60F4A348F8787A3713CD730"/>
    <w:rsid w:val="002132AF"/>
  </w:style>
  <w:style w:type="paragraph" w:customStyle="1" w:styleId="491CE095D0844549A13643754769FAA0">
    <w:name w:val="491CE095D0844549A13643754769FAA0"/>
    <w:rsid w:val="002132AF"/>
  </w:style>
  <w:style w:type="paragraph" w:customStyle="1" w:styleId="6FA01C4996C44E349ACAA48C4C550F17">
    <w:name w:val="6FA01C4996C44E349ACAA48C4C550F17"/>
    <w:rsid w:val="002132AF"/>
  </w:style>
  <w:style w:type="paragraph" w:customStyle="1" w:styleId="97E134DE20104FA8AF2B2AAF3C814038">
    <w:name w:val="97E134DE20104FA8AF2B2AAF3C814038"/>
    <w:rsid w:val="002132AF"/>
  </w:style>
  <w:style w:type="paragraph" w:customStyle="1" w:styleId="047B5136A77646F392E821C0EBE8D8AD">
    <w:name w:val="047B5136A77646F392E821C0EBE8D8AD"/>
    <w:rsid w:val="002132AF"/>
  </w:style>
  <w:style w:type="paragraph" w:customStyle="1" w:styleId="E4D5ED74A1A34BB59BDE155964D143A4">
    <w:name w:val="E4D5ED74A1A34BB59BDE155964D143A4"/>
    <w:rsid w:val="002132AF"/>
  </w:style>
  <w:style w:type="paragraph" w:customStyle="1" w:styleId="AC1A5DB1609A42F7BCB33E1EFD14F0C9">
    <w:name w:val="AC1A5DB1609A42F7BCB33E1EFD14F0C9"/>
    <w:rsid w:val="002132AF"/>
  </w:style>
  <w:style w:type="paragraph" w:customStyle="1" w:styleId="F2D78170F040406E930C39E6744FE039">
    <w:name w:val="F2D78170F040406E930C39E6744FE039"/>
    <w:rsid w:val="002132AF"/>
  </w:style>
  <w:style w:type="paragraph" w:customStyle="1" w:styleId="89434A6BE8A448A08C27C5D2857B3183">
    <w:name w:val="89434A6BE8A448A08C27C5D2857B3183"/>
    <w:rsid w:val="002132AF"/>
  </w:style>
  <w:style w:type="paragraph" w:customStyle="1" w:styleId="F936FA6C1D0F4D9E8CE85A7493C76DE0">
    <w:name w:val="F936FA6C1D0F4D9E8CE85A7493C76DE0"/>
    <w:rsid w:val="002132AF"/>
  </w:style>
  <w:style w:type="paragraph" w:customStyle="1" w:styleId="CE065E16A95A470D965D3A4175AAA3D3">
    <w:name w:val="CE065E16A95A470D965D3A4175AAA3D3"/>
    <w:rsid w:val="002132AF"/>
  </w:style>
  <w:style w:type="paragraph" w:customStyle="1" w:styleId="13E1EFAFA34546499F000FE827D45771">
    <w:name w:val="13E1EFAFA34546499F000FE827D45771"/>
    <w:rsid w:val="002132AF"/>
  </w:style>
  <w:style w:type="paragraph" w:customStyle="1" w:styleId="B7E722CF536D400C8EDD61B33B8A5BB7">
    <w:name w:val="B7E722CF536D400C8EDD61B33B8A5BB7"/>
    <w:rsid w:val="002132AF"/>
  </w:style>
  <w:style w:type="paragraph" w:customStyle="1" w:styleId="3352CD64648746D5B021AF38A84DC294">
    <w:name w:val="3352CD64648746D5B021AF38A84DC294"/>
    <w:rsid w:val="002132AF"/>
  </w:style>
  <w:style w:type="paragraph" w:customStyle="1" w:styleId="4E8812C4DCA245C4ACFFC66F21D188AC">
    <w:name w:val="4E8812C4DCA245C4ACFFC66F21D188AC"/>
    <w:rsid w:val="002132AF"/>
  </w:style>
  <w:style w:type="paragraph" w:customStyle="1" w:styleId="D72918BD30074318878479BE9FA9EBB4">
    <w:name w:val="D72918BD30074318878479BE9FA9EBB4"/>
    <w:rsid w:val="002132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Ufficio Informatica d'Ufficio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Cora Brigitte</dc:creator>
  <cp:keywords/>
  <dc:description/>
  <cp:lastModifiedBy>Gerstgrasser, Lothar</cp:lastModifiedBy>
  <cp:revision>2</cp:revision>
  <cp:lastPrinted>2023-05-31T07:08:00Z</cp:lastPrinted>
  <dcterms:created xsi:type="dcterms:W3CDTF">2023-05-31T08:09:00Z</dcterms:created>
  <dcterms:modified xsi:type="dcterms:W3CDTF">2023-05-31T08:09:00Z</dcterms:modified>
</cp:coreProperties>
</file>