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343"/>
      </w:tblGrid>
      <w:tr w:rsidR="00A15668" w:rsidRPr="00522175" w14:paraId="2EB0166E" w14:textId="77777777" w:rsidTr="00E137E7">
        <w:tc>
          <w:tcPr>
            <w:tcW w:w="10343" w:type="dxa"/>
            <w:shd w:val="clear" w:color="auto" w:fill="BFBFBF" w:themeFill="background1" w:themeFillShade="BF"/>
          </w:tcPr>
          <w:p w14:paraId="721B8407" w14:textId="24A50578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0A7B2B3C" w14:textId="69CF890F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DOMANDA DI LIQUIDAZIONE</w:t>
            </w:r>
          </w:p>
          <w:p w14:paraId="31E4E8F1" w14:textId="15B45667" w:rsidR="00A15668" w:rsidRPr="00C63970" w:rsidRDefault="009501B4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SUSSIDIO</w:t>
            </w:r>
            <w:r w:rsidR="00A15668"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 </w:t>
            </w:r>
            <w:r w:rsidR="001A7DF8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PER </w:t>
            </w:r>
            <w:r w:rsidR="00A15668"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ATTIVITÀ CULTURALE</w:t>
            </w:r>
          </w:p>
          <w:p w14:paraId="2875E9E3" w14:textId="076515F2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307D35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ANNO 202</w:t>
            </w:r>
            <w:r w:rsidR="00175B32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4</w:t>
            </w:r>
          </w:p>
          <w:p w14:paraId="16EE8D0E" w14:textId="77777777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4E7A97A8" w14:textId="700E9DDA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17/1993 e successive modifiche e integrazioni</w:t>
            </w:r>
          </w:p>
          <w:p w14:paraId="4C40F8F4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9/2015 e successive modifiche e integrazioni</w:t>
            </w:r>
          </w:p>
          <w:p w14:paraId="572E98E5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Delibera della Giunta Provinciale n. 682/2021</w:t>
            </w:r>
          </w:p>
          <w:p w14:paraId="5E3B942B" w14:textId="00019144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</w:tbl>
    <w:p w14:paraId="30B387B0" w14:textId="7BF0FF84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7877232" w14:textId="5234E31F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1843"/>
        <w:gridCol w:w="5103"/>
      </w:tblGrid>
      <w:tr w:rsidR="00242447" w:rsidRPr="00522175" w14:paraId="74AFACF1" w14:textId="77777777" w:rsidTr="00E137E7">
        <w:trPr>
          <w:trHeight w:val="1016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3530BA4" w14:textId="77777777" w:rsidR="0057508B" w:rsidRDefault="0057508B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  <w:p w14:paraId="5A22451B" w14:textId="4A9A5341" w:rsidR="00135CC3" w:rsidRDefault="00135CC3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Da presentare</w:t>
            </w:r>
          </w:p>
          <w:p w14:paraId="34212DC4" w14:textId="79A16E78" w:rsidR="00242447" w:rsidRPr="00C63970" w:rsidRDefault="00135CC3" w:rsidP="00E24AAC">
            <w:pPr>
              <w:ind w:right="176"/>
              <w:rPr>
                <w:rFonts w:ascii="Arial" w:hAnsi="Arial" w:cs="Arial"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entro e non oltre il</w:t>
            </w:r>
          </w:p>
          <w:p w14:paraId="231C9168" w14:textId="5BD275F6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lang w:val="it-IT"/>
              </w:rPr>
              <w:t>31 dicembre 202</w:t>
            </w:r>
            <w:r w:rsidR="00175B32">
              <w:rPr>
                <w:rFonts w:ascii="Arial" w:hAnsi="Arial" w:cs="Arial"/>
                <w:b/>
                <w:bCs/>
                <w:sz w:val="20"/>
                <w:lang w:val="it-IT"/>
              </w:rPr>
              <w:t>5</w:t>
            </w:r>
          </w:p>
          <w:p w14:paraId="312E8D23" w14:textId="77777777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A92FC4D" w14:textId="72EBA9B4" w:rsidR="00242447" w:rsidRPr="00C63970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AF77F" w14:textId="480FC773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Provincia autonoma di Bolzan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>o – A</w:t>
            </w: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lto Adige</w:t>
            </w:r>
          </w:p>
          <w:p w14:paraId="13E58E85" w14:textId="77777777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Ripartizione Cultura italiana</w:t>
            </w:r>
          </w:p>
          <w:p w14:paraId="68992D73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b/>
                <w:sz w:val="20"/>
                <w:szCs w:val="20"/>
                <w:lang w:val="it-IT"/>
              </w:rPr>
              <w:t>Ufficio Cultura</w:t>
            </w:r>
          </w:p>
          <w:p w14:paraId="57718A44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Via del Ronco, 2</w:t>
            </w:r>
          </w:p>
          <w:p w14:paraId="39D2255A" w14:textId="2D3F8A16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39100 Bolzano</w:t>
            </w:r>
          </w:p>
          <w:p w14:paraId="79A13193" w14:textId="77777777" w:rsidR="001C132E" w:rsidRPr="003342E9" w:rsidRDefault="001C132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  <w:p w14:paraId="7F096F81" w14:textId="4BDE8856" w:rsidR="00242447" w:rsidRPr="003342E9" w:rsidRDefault="00FA0E7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  <w:r w:rsidR="00522175">
              <w:fldChar w:fldCharType="begin"/>
            </w:r>
            <w:r w:rsidR="00522175" w:rsidRPr="00522175">
              <w:rPr>
                <w:lang w:val="it-IT"/>
              </w:rPr>
              <w:instrText>HYPERLINK "mailto:cultura@pec.prov.bz.it"</w:instrText>
            </w:r>
            <w:r w:rsidR="00522175">
              <w:fldChar w:fldCharType="separate"/>
            </w:r>
            <w:r w:rsidR="001C132E" w:rsidRPr="003342E9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t>cultura@pec.prov.bz.it</w:t>
            </w:r>
            <w:r w:rsidR="00522175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fldChar w:fldCharType="end"/>
            </w:r>
          </w:p>
          <w:p w14:paraId="69A38B80" w14:textId="528B525A" w:rsidR="00FA0E7E" w:rsidRPr="003342E9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oppure</w:t>
            </w:r>
          </w:p>
          <w:p w14:paraId="13E5DF2E" w14:textId="18EFDA8E" w:rsidR="00242447" w:rsidRPr="00FA0E7E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color w:val="0000FF"/>
                <w:sz w:val="20"/>
                <w:u w:val="single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e-mail: </w:t>
            </w:r>
            <w:r w:rsidR="00522175">
              <w:fldChar w:fldCharType="begin"/>
            </w:r>
            <w:r w:rsidR="00522175" w:rsidRPr="00522175">
              <w:rPr>
                <w:lang w:val="it-IT"/>
              </w:rPr>
              <w:instrText>HYPERLINK "mailto:ufficio.cultura.italiana@provincia.bz.it"</w:instrText>
            </w:r>
            <w:r w:rsidR="00522175">
              <w:fldChar w:fldCharType="separate"/>
            </w:r>
            <w:r w:rsidR="001C132E" w:rsidRPr="003342E9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t>ufficio.cultura.italiana@provincia.bz.it</w:t>
            </w:r>
            <w:r w:rsidR="00522175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fldChar w:fldCharType="end"/>
            </w:r>
          </w:p>
        </w:tc>
      </w:tr>
      <w:tr w:rsidR="00242447" w:rsidRPr="00522175" w14:paraId="49C963F8" w14:textId="77777777" w:rsidTr="00E137E7">
        <w:trPr>
          <w:trHeight w:val="682"/>
        </w:trPr>
        <w:tc>
          <w:tcPr>
            <w:tcW w:w="3397" w:type="dxa"/>
            <w:tcBorders>
              <w:top w:val="single" w:sz="4" w:space="0" w:color="auto"/>
            </w:tcBorders>
            <w:shd w:val="clear" w:color="auto" w:fill="auto"/>
          </w:tcPr>
          <w:p w14:paraId="4BB5DC0F" w14:textId="77777777" w:rsidR="00242447" w:rsidRPr="00FA0E7E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/>
            <w:tcBorders>
              <w:right w:val="single" w:sz="4" w:space="0" w:color="auto"/>
            </w:tcBorders>
          </w:tcPr>
          <w:p w14:paraId="1AC7FBB3" w14:textId="77777777" w:rsidR="00242447" w:rsidRPr="00FA0E7E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CA1D" w14:textId="77777777" w:rsidR="00242447" w:rsidRPr="00FA0E7E" w:rsidRDefault="00242447" w:rsidP="00E24AAC">
            <w:pPr>
              <w:jc w:val="both"/>
              <w:rPr>
                <w:rFonts w:ascii="Arial" w:hAnsi="Arial" w:cs="Arial"/>
                <w:sz w:val="20"/>
                <w:lang w:val="it-IT"/>
              </w:rPr>
            </w:pPr>
          </w:p>
        </w:tc>
      </w:tr>
    </w:tbl>
    <w:p w14:paraId="698EA24C" w14:textId="71794267" w:rsidR="00E24AAC" w:rsidRPr="00FA0E7E" w:rsidRDefault="00E24AAC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3F5692B" w14:textId="304E5693" w:rsidR="001C132E" w:rsidRPr="00FA0E7E" w:rsidRDefault="001C132E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85C09F6" w14:textId="77777777" w:rsidR="0066050A" w:rsidRPr="00FA0E7E" w:rsidRDefault="0066050A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3255"/>
        <w:gridCol w:w="1281"/>
        <w:gridCol w:w="3822"/>
      </w:tblGrid>
      <w:tr w:rsidR="001C132E" w:rsidRPr="0066050A" w14:paraId="338ABCB4" w14:textId="77777777" w:rsidTr="00E137E7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9B2C" w14:textId="0881232D" w:rsidR="001C132E" w:rsidRPr="0066050A" w:rsidRDefault="001C132E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bookmarkStart w:id="0" w:name="_Hlk150337535"/>
            <w:r w:rsidRPr="001C132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Il/La sottoscritto/a</w:t>
            </w:r>
          </w:p>
        </w:tc>
      </w:tr>
      <w:tr w:rsidR="00127B4F" w:rsidRPr="00C63970" w14:paraId="4E6CC72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550C" w14:textId="14D4BF24" w:rsidR="001C132E" w:rsidRPr="001C132E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9690" w14:textId="0B8D31D3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1" w:name="Testo55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1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C6B0" w14:textId="4176E7B6" w:rsidR="001C132E" w:rsidRPr="00EF7EC4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5C67F" w14:textId="42BD19EB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0C20C99B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7226" w14:textId="5480524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Luogo di nascita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A132A" w14:textId="60F7CB35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bookmarkStart w:id="2" w:name="Testo56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2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19BC" w14:textId="57A9020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Provincia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E1538" w14:textId="3DEEB874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begin">
                <w:ffData>
                  <w:name w:val="Testo4"/>
                  <w:enabled/>
                  <w:calcOnExit w:val="0"/>
                  <w:textInput/>
                </w:ffData>
              </w:fldChar>
            </w:r>
            <w:bookmarkStart w:id="3" w:name="Testo4"/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end"/>
            </w:r>
            <w:bookmarkEnd w:id="3"/>
          </w:p>
        </w:tc>
      </w:tr>
      <w:tr w:rsidR="00682921" w:rsidRPr="00C63970" w14:paraId="1296A7E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E93A" w14:textId="7B5EE1BD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Data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 di nascita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23A1" w14:textId="594BC40E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682921" w:rsidRPr="00C63970" w14:paraId="10CEF1CF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89D3" w14:textId="760FD98C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1BE51" w14:textId="199D6AFF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522175" w14:paraId="2733EE49" w14:textId="77777777" w:rsidTr="008741CD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1D061" w14:textId="55C3E56C" w:rsidR="00E355E7" w:rsidRPr="0066050A" w:rsidRDefault="00BF1FC7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</w:t>
            </w:r>
            <w:r w:rsidR="00E355E7"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n qualità di rappresentante legale</w:t>
            </w:r>
          </w:p>
        </w:tc>
      </w:tr>
      <w:tr w:rsidR="00E355E7" w:rsidRPr="00C63970" w14:paraId="6BFD1C7E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FCC6" w14:textId="313F7716" w:rsidR="00E355E7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</w:t>
            </w:r>
            <w:r w:rsidR="00E355E7" w:rsidRPr="00C63970">
              <w:rPr>
                <w:rFonts w:ascii="Arial" w:hAnsi="Arial" w:cs="Arial"/>
                <w:sz w:val="20"/>
                <w:szCs w:val="20"/>
                <w:lang w:val="it-IT"/>
              </w:rPr>
              <w:t>ell’organizzazione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CF12C" w14:textId="04EB2F92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bookmarkStart w:id="4" w:name="Testo6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4"/>
          </w:p>
        </w:tc>
      </w:tr>
      <w:tr w:rsidR="00127B4F" w:rsidRPr="00C63970" w14:paraId="63CD1AF0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0EB9" w14:textId="225792A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on sede legale 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8A81C" w14:textId="7FCE20E8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bookmarkStart w:id="5" w:name="Testo7"/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5F224" w14:textId="0F166DD1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CAP</w:t>
            </w:r>
          </w:p>
        </w:tc>
        <w:bookmarkEnd w:id="5"/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0C046" w14:textId="2694CD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9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6" w:name="Testo9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6"/>
          </w:p>
        </w:tc>
      </w:tr>
      <w:tr w:rsidR="00127B4F" w:rsidRPr="00C63970" w14:paraId="0ED6F1E3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5D67" w14:textId="0E56B107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v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ia/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iazza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F6D6A" w14:textId="7F7A5C26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525B1" w14:textId="4AEE4EA0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n. </w:t>
            </w:r>
            <w:r w:rsidR="00AA3122"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ivico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07B1" w14:textId="6B72F7DB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D26A99" w14:paraId="1DDA8F7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4A2F" w14:textId="68085E35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099E" w14:textId="629192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A1FB" w14:textId="6609DFE5" w:rsidR="00365D1C" w:rsidRPr="00C63970" w:rsidRDefault="001C132E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DA2C" w14:textId="74A419CA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bookmarkStart w:id="7" w:name="Testo13"/>
            <w:r w:rsidRPr="00D26A99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7"/>
          </w:p>
        </w:tc>
      </w:tr>
      <w:tr w:rsidR="00127B4F" w:rsidRPr="00C63970" w14:paraId="25430F9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CA80" w14:textId="70BA2C4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s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ito internet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C8C9" w14:textId="34906091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68D0" w14:textId="207CCA72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E7248" w14:textId="04DF1E7C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35DB4DD7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1E98" w14:textId="180C03D0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odice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f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iscale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C49F" w14:textId="2CF22009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C641" w14:textId="7DE25F94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artita IVA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7CCC" w14:textId="02E096D7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C63970" w14:paraId="5CED596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FFA2" w14:textId="6D8CCBB2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IBAN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CAB1D" w14:textId="07073A74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C63970" w14:paraId="37D34E3A" w14:textId="77777777" w:rsidTr="008741CD">
        <w:tc>
          <w:tcPr>
            <w:tcW w:w="10348" w:type="dxa"/>
            <w:gridSpan w:val="4"/>
            <w:tcBorders>
              <w:bottom w:val="single" w:sz="4" w:space="0" w:color="auto"/>
            </w:tcBorders>
          </w:tcPr>
          <w:p w14:paraId="585E619B" w14:textId="77777777" w:rsidR="0066050A" w:rsidRPr="00047E6B" w:rsidRDefault="0066050A" w:rsidP="00A33EDF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</w:p>
        </w:tc>
      </w:tr>
      <w:tr w:rsidR="00EF7EC4" w:rsidRPr="00522175" w14:paraId="0FF6F089" w14:textId="77777777" w:rsidTr="008741CD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5581" w14:textId="785CB81E" w:rsidR="00EF7EC4" w:rsidRPr="00EF7EC4" w:rsidRDefault="00EF7EC4" w:rsidP="0066050A">
            <w:pPr>
              <w:spacing w:before="120" w:after="120"/>
              <w:rPr>
                <w:rFonts w:ascii="Arial" w:hAnsi="Arial" w:cs="Arial"/>
                <w:noProof/>
                <w:sz w:val="20"/>
                <w:highlight w:val="lightGray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Referente incaricato/a dal/la Presidente per l’amministrazione della pratica:</w:t>
            </w:r>
          </w:p>
        </w:tc>
      </w:tr>
      <w:tr w:rsidR="00127B4F" w:rsidRPr="00EF7EC4" w14:paraId="33EA4D15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D4C4" w14:textId="775FA8E0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3480" w14:textId="0946C3D6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EF69" w14:textId="24877C5B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C6637" w14:textId="17130BAE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EF7EC4" w14:paraId="141422BA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79326" w14:textId="7F736E74" w:rsidR="00EF7EC4" w:rsidRPr="00EF7EC4" w:rsidRDefault="00C80BB3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4FB42" w14:textId="7A43A18F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06BD" w14:textId="7D145A65" w:rsidR="00EF7EC4" w:rsidRPr="00EF7EC4" w:rsidRDefault="00C80BB3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C966" w14:textId="27A950D0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bookmarkEnd w:id="0"/>
      <w:tr w:rsidR="00EF7EC4" w:rsidRPr="00EF7EC4" w14:paraId="6FC4C71E" w14:textId="77777777" w:rsidTr="00E137E7">
        <w:tc>
          <w:tcPr>
            <w:tcW w:w="10348" w:type="dxa"/>
            <w:gridSpan w:val="4"/>
            <w:tcBorders>
              <w:top w:val="single" w:sz="4" w:space="0" w:color="auto"/>
            </w:tcBorders>
          </w:tcPr>
          <w:p w14:paraId="1731E256" w14:textId="77777777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highlight w:val="lightGray"/>
              </w:rPr>
            </w:pPr>
          </w:p>
        </w:tc>
      </w:tr>
    </w:tbl>
    <w:p w14:paraId="1EE9A6A7" w14:textId="77777777" w:rsidR="00D4099A" w:rsidRDefault="00D4099A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br w:type="page"/>
      </w:r>
    </w:p>
    <w:p w14:paraId="3D640536" w14:textId="4128B040" w:rsidR="0066050A" w:rsidRDefault="0066050A" w:rsidP="007C5BC0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6"/>
        <w:gridCol w:w="3822"/>
      </w:tblGrid>
      <w:tr w:rsidR="0066050A" w:rsidRPr="00355D71" w14:paraId="7A845BD1" w14:textId="77777777" w:rsidTr="009501B4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74CC9" w14:textId="3833FA3B" w:rsidR="0066050A" w:rsidRPr="00355D71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Con riferimento al </w:t>
            </w:r>
            <w:r w:rsidR="009501B4">
              <w:rPr>
                <w:rFonts w:ascii="Arial" w:hAnsi="Arial" w:cs="Arial"/>
                <w:noProof/>
                <w:sz w:val="20"/>
                <w:lang w:val="it-IT"/>
              </w:rPr>
              <w:t>sussidio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 pari a €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98C9D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355D71" w14:paraId="4BADD148" w14:textId="77777777" w:rsidTr="009501B4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9FEDD" w14:textId="2242F158" w:rsidR="0066050A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noProof/>
                <w:sz w:val="20"/>
                <w:lang w:val="it-IT"/>
              </w:rPr>
              <w:t>concesso con decreto n.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10F0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C12894" w:rsidRPr="0066050A" w14:paraId="7975BFEB" w14:textId="77777777" w:rsidTr="009501B4">
        <w:tc>
          <w:tcPr>
            <w:tcW w:w="103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65876DC" w14:textId="77777777" w:rsidR="005C0DE9" w:rsidRDefault="005C0DE9" w:rsidP="005C0DE9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462AF7EB" w14:textId="7D318B31" w:rsidR="00C12894" w:rsidRPr="0066050A" w:rsidRDefault="00C12894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chiede</w:t>
            </w:r>
          </w:p>
        </w:tc>
      </w:tr>
      <w:tr w:rsidR="00E24AAC" w:rsidRPr="00C63970" w14:paraId="1A6BCA9B" w14:textId="77777777" w:rsidTr="009501B4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</w:tcBorders>
          </w:tcPr>
          <w:p w14:paraId="727FAF01" w14:textId="0A830AF3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ontrollo25"/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bookmarkEnd w:id="8"/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copertura dell’anticipo concesso e già </w:t>
            </w:r>
            <w:r>
              <w:rPr>
                <w:rFonts w:ascii="Arial" w:hAnsi="Arial" w:cs="Arial"/>
                <w:sz w:val="20"/>
                <w:lang w:val="it-IT"/>
              </w:rPr>
              <w:t>liquidato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 pari a €</w:t>
            </w:r>
          </w:p>
        </w:tc>
        <w:tc>
          <w:tcPr>
            <w:tcW w:w="3822" w:type="dxa"/>
            <w:tcBorders>
              <w:top w:val="single" w:sz="4" w:space="0" w:color="auto"/>
              <w:right w:val="single" w:sz="4" w:space="0" w:color="auto"/>
            </w:tcBorders>
          </w:tcPr>
          <w:p w14:paraId="2769A1AA" w14:textId="372988C9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bookmarkStart w:id="9" w:name="Testo25"/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9"/>
          </w:p>
        </w:tc>
      </w:tr>
      <w:tr w:rsidR="00E24AAC" w:rsidRPr="00C63970" w14:paraId="2781C65E" w14:textId="77777777" w:rsidTr="009501B4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3448599A" w14:textId="3B12C69B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e la liquidazione del restante saldo 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56A232C0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E24AAC" w:rsidRPr="00522175" w14:paraId="73034852" w14:textId="77777777" w:rsidTr="009501B4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C1771D" w14:textId="0F5EA4E7" w:rsidR="00E24AAC" w:rsidRPr="00047E6B" w:rsidRDefault="00E24AAC" w:rsidP="002B5C69">
            <w:pPr>
              <w:spacing w:before="60" w:after="60"/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</w:pP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OPPURE, in caso di assenza</w:t>
            </w:r>
            <w:r w:rsidR="00864BC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di liquidazione</w:t>
            </w: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dell’anticipo,</w:t>
            </w:r>
          </w:p>
        </w:tc>
      </w:tr>
      <w:tr w:rsidR="00E24AAC" w:rsidRPr="00C63970" w14:paraId="4E646155" w14:textId="77777777" w:rsidTr="009501B4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7B38A1BE" w14:textId="76D0C9CD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88444F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liquidazione del </w:t>
            </w:r>
            <w:r w:rsidR="001E2421">
              <w:rPr>
                <w:rFonts w:ascii="Arial" w:hAnsi="Arial" w:cs="Arial"/>
                <w:sz w:val="20"/>
                <w:lang w:val="it-IT"/>
              </w:rPr>
              <w:t>sussidio</w:t>
            </w:r>
            <w:r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46A1F5ED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11A99" w:rsidRPr="00A0356C" w14:paraId="38B0ABA7" w14:textId="77777777" w:rsidTr="00A0356C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B3CAAF6" w14:textId="77777777" w:rsidR="005C0DE9" w:rsidRDefault="005C0DE9" w:rsidP="005C0DE9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5A20D5A3" w14:textId="6479B430" w:rsidR="00111A99" w:rsidRPr="0066050A" w:rsidRDefault="00A0356C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allega</w:t>
            </w:r>
          </w:p>
        </w:tc>
      </w:tr>
      <w:tr w:rsidR="00A0356C" w:rsidRPr="00522175" w14:paraId="1E28CE40" w14:textId="77777777" w:rsidTr="00A0356C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97E8D" w14:textId="3987DC18" w:rsidR="00A0356C" w:rsidRPr="0066050A" w:rsidRDefault="00A0356C" w:rsidP="00A0356C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0356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Esaustiva e dettagliata relazione finale sull'utilizzo del sussidio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(attività svolta, descrizione dell'iniziativa, data e luogo di svolgimento, numero dei partecipanti) accompagnata da una rassegna stampa nel caso non fosse già stata trasmessa all'Ufficio Cultura durante l'anno di concessione del sussidio</w:t>
            </w:r>
          </w:p>
        </w:tc>
      </w:tr>
      <w:tr w:rsidR="00A0356C" w:rsidRPr="00D30066" w14:paraId="227B9EA6" w14:textId="77777777" w:rsidTr="00A0356C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</w:tcBorders>
          </w:tcPr>
          <w:p w14:paraId="10632D11" w14:textId="77777777" w:rsidR="005C0DE9" w:rsidRDefault="005C0DE9" w:rsidP="005C0DE9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4BCD6A80" w14:textId="231D1006" w:rsidR="00A0356C" w:rsidRPr="0066050A" w:rsidRDefault="00A0356C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e dichiara che:</w:t>
            </w:r>
          </w:p>
        </w:tc>
      </w:tr>
      <w:tr w:rsidR="002B5C69" w:rsidRPr="00522175" w14:paraId="2CE6DCE7" w14:textId="77777777" w:rsidTr="009501B4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DB24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Il controllo della documentazione contabile è stato eseguito</w:t>
            </w:r>
          </w:p>
        </w:tc>
      </w:tr>
      <w:tr w:rsidR="002B5C69" w:rsidRPr="007C5BC0" w14:paraId="5D6A7384" w14:textId="77777777" w:rsidTr="009501B4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682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ontrollo4"/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bookmarkEnd w:id="10"/>
            <w:r w:rsidRPr="007C5BC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501B4">
              <w:rPr>
                <w:rFonts w:ascii="Arial" w:hAnsi="Arial" w:cs="Arial"/>
                <w:sz w:val="20"/>
                <w:szCs w:val="20"/>
                <w:lang w:val="it-IT"/>
              </w:rPr>
              <w:t>personalmente</w:t>
            </w:r>
          </w:p>
        </w:tc>
      </w:tr>
      <w:tr w:rsidR="002B5C69" w:rsidRPr="00522175" w14:paraId="0E243A5B" w14:textId="77777777" w:rsidTr="009501B4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DE81B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RETRIBUITA del/la sig./sig.ra</w:t>
            </w:r>
          </w:p>
        </w:tc>
      </w:tr>
      <w:tr w:rsidR="002B5C69" w:rsidRPr="007C5BC0" w14:paraId="7CF93315" w14:textId="77777777" w:rsidTr="009501B4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F70DB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bookmarkStart w:id="11" w:name="Testo30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1"/>
          </w:p>
        </w:tc>
      </w:tr>
      <w:tr w:rsidR="002B5C69" w:rsidRPr="00522175" w14:paraId="7D3714C8" w14:textId="77777777" w:rsidTr="009501B4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9AF4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VOLONTARIA del/la sig./sig.ra</w:t>
            </w:r>
          </w:p>
        </w:tc>
      </w:tr>
      <w:tr w:rsidR="002B5C69" w:rsidRPr="007C5BC0" w14:paraId="3D6C3A66" w14:textId="77777777" w:rsidTr="009501B4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794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522175" w14:paraId="0664BC35" w14:textId="77777777" w:rsidTr="009501B4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2887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di un collegio di revisori dei conti</w:t>
            </w:r>
          </w:p>
        </w:tc>
      </w:tr>
    </w:tbl>
    <w:p w14:paraId="6194E5CA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2B5C69" w:rsidRPr="00522175" w14:paraId="47DC3AA9" w14:textId="77777777" w:rsidTr="00E137E7">
        <w:tc>
          <w:tcPr>
            <w:tcW w:w="10343" w:type="dxa"/>
            <w:gridSpan w:val="2"/>
          </w:tcPr>
          <w:p w14:paraId="28405A7D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La contabilità dell’organizzazione è tenuta</w:t>
            </w:r>
          </w:p>
        </w:tc>
      </w:tr>
      <w:tr w:rsidR="002B5C69" w:rsidRPr="007C5BC0" w14:paraId="64CFFDC9" w14:textId="77777777" w:rsidTr="00E137E7">
        <w:tc>
          <w:tcPr>
            <w:tcW w:w="2972" w:type="dxa"/>
          </w:tcPr>
          <w:p w14:paraId="66C349A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dal/la sig./sig.ra</w:t>
            </w:r>
          </w:p>
        </w:tc>
        <w:tc>
          <w:tcPr>
            <w:tcW w:w="7371" w:type="dxa"/>
          </w:tcPr>
          <w:p w14:paraId="6CED407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bookmarkStart w:id="12" w:name="Testo32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2"/>
          </w:p>
        </w:tc>
      </w:tr>
      <w:tr w:rsidR="002B5C69" w:rsidRPr="007C5BC0" w14:paraId="68DBE38B" w14:textId="77777777" w:rsidTr="00E137E7">
        <w:tc>
          <w:tcPr>
            <w:tcW w:w="2972" w:type="dxa"/>
          </w:tcPr>
          <w:p w14:paraId="1A47E3F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dallo studio</w:t>
            </w:r>
          </w:p>
        </w:tc>
        <w:tc>
          <w:tcPr>
            <w:tcW w:w="7371" w:type="dxa"/>
          </w:tcPr>
          <w:p w14:paraId="530102F9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56B54A93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22175" w14:paraId="467CEF0F" w14:textId="77777777" w:rsidTr="00E137E7">
        <w:tc>
          <w:tcPr>
            <w:tcW w:w="10343" w:type="dxa"/>
          </w:tcPr>
          <w:p w14:paraId="03FAC5A5" w14:textId="77061CFA" w:rsidR="002B5C69" w:rsidRPr="00C63970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Persistono i presupposti e i requisiti prescritti dalla legge per l’assegnazione del suddetto </w:t>
            </w:r>
            <w:r w:rsidR="009501B4">
              <w:rPr>
                <w:rFonts w:ascii="Arial" w:hAnsi="Arial" w:cs="Arial"/>
                <w:sz w:val="20"/>
                <w:szCs w:val="20"/>
                <w:lang w:val="it-IT"/>
              </w:rPr>
              <w:t>sussidio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="001425C9" w:rsidRPr="00F409AF">
              <w:rPr>
                <w:rFonts w:ascii="Arial" w:hAnsi="Arial" w:cs="Arial"/>
                <w:sz w:val="20"/>
                <w:szCs w:val="20"/>
                <w:lang w:val="it-IT"/>
              </w:rPr>
              <w:t>ed è consapevole delle sanzioni previste in caso di dichiarazioni non veritiere;</w:t>
            </w:r>
          </w:p>
        </w:tc>
      </w:tr>
    </w:tbl>
    <w:p w14:paraId="41EBDB0E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3837"/>
        <w:gridCol w:w="992"/>
        <w:gridCol w:w="3260"/>
      </w:tblGrid>
      <w:tr w:rsidR="002B5C69" w:rsidRPr="00522175" w14:paraId="6F76921F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824E" w14:textId="5EB2B247" w:rsidR="002B5C69" w:rsidRPr="00D53952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 le medesime </w:t>
            </w:r>
            <w:r w:rsidR="00D511B8">
              <w:rPr>
                <w:rFonts w:ascii="Arial" w:hAnsi="Arial" w:cs="Arial"/>
                <w:sz w:val="20"/>
                <w:szCs w:val="20"/>
                <w:lang w:val="it-IT"/>
              </w:rPr>
              <w:t>attività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ammesse a </w:t>
            </w:r>
            <w:r w:rsidR="009501B4">
              <w:rPr>
                <w:rFonts w:ascii="Arial" w:hAnsi="Arial" w:cs="Arial"/>
                <w:sz w:val="20"/>
                <w:szCs w:val="20"/>
                <w:lang w:val="it-IT"/>
              </w:rPr>
              <w:t>sussidio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provinciale l’organizzazione</w:t>
            </w:r>
            <w:r w:rsidR="001425C9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522175" w14:paraId="07C07E66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09A69" w14:textId="72B8E474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NON ha presentato domanda di </w:t>
            </w:r>
            <w:r w:rsidR="009501B4">
              <w:rPr>
                <w:rFonts w:ascii="Arial" w:hAnsi="Arial" w:cs="Arial"/>
                <w:sz w:val="20"/>
                <w:szCs w:val="20"/>
                <w:lang w:val="it-IT"/>
              </w:rPr>
              <w:t>finanziamento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presso altri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 </w:t>
            </w:r>
          </w:p>
        </w:tc>
      </w:tr>
      <w:tr w:rsidR="002B5C69" w:rsidRPr="00522175" w14:paraId="4E336BBA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BDB0C5" w14:textId="611B3E60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22175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ha presentato domanda di </w:t>
            </w:r>
            <w:r w:rsidR="009501B4">
              <w:rPr>
                <w:rFonts w:ascii="Arial" w:hAnsi="Arial" w:cs="Arial"/>
                <w:sz w:val="20"/>
                <w:szCs w:val="20"/>
                <w:lang w:val="it-IT"/>
              </w:rPr>
              <w:t>finanziamento</w:t>
            </w:r>
            <w:r w:rsidR="009501B4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presso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i seguenti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A76A26" w14:paraId="3F7C7A4A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B8A9A5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850E812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12E3DF2C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AF54C49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A76A26" w14:paraId="277BCD4B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6C46B2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45E0DE06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5EB27155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7EB2ABF5" w14:textId="77777777" w:rsidR="002B5C69" w:rsidRPr="00A76A26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A76A26" w14:paraId="41D4907F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12FDE7C3" w14:textId="3EA17E28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1B0DA64" w14:textId="75BE4EB7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68B6EACB" w14:textId="398E0C81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C5A5DFD" w14:textId="1C610B04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A76A26" w14:paraId="224668E4" w14:textId="77777777" w:rsidTr="00E137E7">
        <w:tc>
          <w:tcPr>
            <w:tcW w:w="2254" w:type="dxa"/>
            <w:tcBorders>
              <w:left w:val="single" w:sz="4" w:space="0" w:color="auto"/>
              <w:bottom w:val="single" w:sz="4" w:space="0" w:color="auto"/>
            </w:tcBorders>
          </w:tcPr>
          <w:p w14:paraId="323D398D" w14:textId="5471A57D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  <w:tcBorders>
              <w:bottom w:val="single" w:sz="4" w:space="0" w:color="auto"/>
            </w:tcBorders>
          </w:tcPr>
          <w:p w14:paraId="71D59D41" w14:textId="20DEBF63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AFEA7F2" w14:textId="19827773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4" w:space="0" w:color="auto"/>
            </w:tcBorders>
          </w:tcPr>
          <w:p w14:paraId="067DC6F5" w14:textId="51F047F5" w:rsidR="001425C9" w:rsidRPr="00A76A26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3B13024D" w14:textId="77777777" w:rsidR="00D511B8" w:rsidRPr="007C5BC0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D511B8" w:rsidRPr="00522175" w14:paraId="76521213" w14:textId="77777777" w:rsidTr="00E137E7">
        <w:tc>
          <w:tcPr>
            <w:tcW w:w="10343" w:type="dxa"/>
          </w:tcPr>
          <w:p w14:paraId="634C0469" w14:textId="1C6B9503" w:rsidR="00D511B8" w:rsidRPr="009823D1" w:rsidRDefault="00D511B8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9823D1"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a copertura dell’importo del </w:t>
            </w:r>
            <w:r w:rsidR="009501B4" w:rsidRPr="009823D1">
              <w:rPr>
                <w:rFonts w:ascii="Arial" w:hAnsi="Arial" w:cs="Arial"/>
                <w:sz w:val="20"/>
                <w:szCs w:val="20"/>
                <w:lang w:val="it-IT"/>
              </w:rPr>
              <w:t>sussidio</w:t>
            </w:r>
            <w:r w:rsidRPr="009823D1">
              <w:rPr>
                <w:rFonts w:ascii="Arial" w:hAnsi="Arial" w:cs="Arial"/>
                <w:sz w:val="20"/>
                <w:szCs w:val="20"/>
                <w:lang w:val="it-IT"/>
              </w:rPr>
              <w:t xml:space="preserve"> concesso </w:t>
            </w:r>
            <w:r w:rsidR="00C24803" w:rsidRPr="009823D1">
              <w:rPr>
                <w:rFonts w:ascii="Arial" w:hAnsi="Arial" w:cs="Arial"/>
                <w:sz w:val="20"/>
                <w:szCs w:val="20"/>
                <w:lang w:val="it-IT"/>
              </w:rPr>
              <w:t>NON</w:t>
            </w:r>
            <w:r w:rsidRPr="009823D1">
              <w:rPr>
                <w:rFonts w:ascii="Arial" w:hAnsi="Arial" w:cs="Arial"/>
                <w:sz w:val="20"/>
                <w:szCs w:val="20"/>
                <w:lang w:val="it-IT"/>
              </w:rPr>
              <w:t xml:space="preserve"> sono stati utilizzati ai fini della rendicontazione di qualsiasi altro vantaggio economico concesso</w:t>
            </w:r>
            <w:r w:rsidR="00A721FF" w:rsidRPr="009823D1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9823D1">
              <w:rPr>
                <w:rFonts w:ascii="Arial" w:hAnsi="Arial" w:cs="Arial"/>
                <w:sz w:val="20"/>
                <w:szCs w:val="20"/>
                <w:lang w:val="it-IT"/>
              </w:rPr>
              <w:t>da altri uffici provinciali, enti locali e/o istituzioni pr</w:t>
            </w:r>
            <w:r w:rsidR="0044077C" w:rsidRPr="009823D1">
              <w:rPr>
                <w:rFonts w:ascii="Arial" w:hAnsi="Arial" w:cs="Arial"/>
                <w:sz w:val="20"/>
                <w:szCs w:val="20"/>
                <w:lang w:val="it-IT"/>
              </w:rPr>
              <w:t>i</w:t>
            </w:r>
            <w:r w:rsidRPr="009823D1">
              <w:rPr>
                <w:rFonts w:ascii="Arial" w:hAnsi="Arial" w:cs="Arial"/>
                <w:sz w:val="20"/>
                <w:szCs w:val="20"/>
                <w:lang w:val="it-IT"/>
              </w:rPr>
              <w:t>vate;</w:t>
            </w:r>
          </w:p>
        </w:tc>
      </w:tr>
    </w:tbl>
    <w:p w14:paraId="458C4C40" w14:textId="25579265" w:rsidR="00D511B8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0064202" w14:textId="77777777" w:rsidR="005C0DE9" w:rsidRDefault="005C0DE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16F72C68" w14:textId="77777777" w:rsidR="005C0DE9" w:rsidRDefault="005C0DE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3828"/>
        <w:gridCol w:w="4252"/>
      </w:tblGrid>
      <w:tr w:rsidR="002B5C69" w:rsidRPr="00522175" w14:paraId="5C278A81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A47F" w14:textId="69B4731F" w:rsidR="002B5C69" w:rsidRPr="00D511B8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D511B8">
              <w:rPr>
                <w:rFonts w:ascii="Arial" w:hAnsi="Arial" w:cs="Arial"/>
                <w:sz w:val="20"/>
                <w:szCs w:val="20"/>
                <w:lang w:val="it-IT"/>
              </w:rPr>
              <w:lastRenderedPageBreak/>
              <w:t xml:space="preserve">Il programma di attività ammesso a </w:t>
            </w:r>
            <w:r w:rsidR="009501B4">
              <w:rPr>
                <w:rFonts w:ascii="Arial" w:hAnsi="Arial" w:cs="Arial"/>
                <w:sz w:val="20"/>
                <w:szCs w:val="20"/>
                <w:lang w:val="it-IT"/>
              </w:rPr>
              <w:t>sussidio</w:t>
            </w:r>
            <w:r w:rsidRPr="00D511B8">
              <w:rPr>
                <w:rFonts w:ascii="Arial" w:hAnsi="Arial" w:cs="Arial"/>
                <w:sz w:val="20"/>
                <w:szCs w:val="20"/>
                <w:lang w:val="it-IT"/>
              </w:rPr>
              <w:t xml:space="preserve"> è stato svolto</w:t>
            </w:r>
            <w:r w:rsidR="003C69E4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E137E7" w:rsidRPr="007C5BC0" w14:paraId="19126D97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453F" w14:textId="65B7DB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</w:rPr>
            </w:r>
            <w:r w:rsidR="0052217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interamente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713A" w14:textId="44CB61F4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9B06E" w14:textId="2754A6D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E137E7" w:rsidRPr="007C5BC0" w14:paraId="059FA365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0E458" w14:textId="1054FFCB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20"/>
                <w:szCs w:val="20"/>
              </w:rPr>
            </w:r>
            <w:r w:rsidR="0052217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parzialmente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CAA1" w14:textId="78B4B968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40FA" w14:textId="759066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522175" w14:paraId="41CD1634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F9660E" w14:textId="31028222" w:rsidR="002B5C69" w:rsidRPr="00A76A26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76A26">
              <w:rPr>
                <w:rFonts w:ascii="Arial" w:hAnsi="Arial" w:cs="Arial"/>
                <w:sz w:val="18"/>
                <w:szCs w:val="18"/>
                <w:lang w:val="it-IT"/>
              </w:rPr>
              <w:t xml:space="preserve">Se il programma di attività ammesso a </w:t>
            </w:r>
            <w:r w:rsidR="009501B4">
              <w:rPr>
                <w:rFonts w:ascii="Arial" w:hAnsi="Arial" w:cs="Arial"/>
                <w:sz w:val="18"/>
                <w:szCs w:val="18"/>
                <w:lang w:val="it-IT"/>
              </w:rPr>
              <w:t>sussidio</w:t>
            </w:r>
            <w:r w:rsidRPr="00A76A26">
              <w:rPr>
                <w:rFonts w:ascii="Arial" w:hAnsi="Arial" w:cs="Arial"/>
                <w:sz w:val="18"/>
                <w:szCs w:val="18"/>
                <w:lang w:val="it-IT"/>
              </w:rPr>
              <w:t xml:space="preserve"> è stato svolto parzialmente, specificare il motivo:</w:t>
            </w:r>
          </w:p>
        </w:tc>
      </w:tr>
      <w:tr w:rsidR="007340CD" w:rsidRPr="00A76A26" w14:paraId="7DF267EC" w14:textId="77777777" w:rsidTr="00E137E7">
        <w:trPr>
          <w:trHeight w:val="844"/>
        </w:trPr>
        <w:tc>
          <w:tcPr>
            <w:tcW w:w="1034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CBDB" w14:textId="389364E6" w:rsidR="007340CD" w:rsidRPr="00A76A26" w:rsidRDefault="007340CD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</w:tbl>
    <w:p w14:paraId="76E2A4A7" w14:textId="77777777" w:rsidR="005C0DE9" w:rsidRPr="007C5BC0" w:rsidRDefault="005C0DE9" w:rsidP="005C0DE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5C0DE9" w:rsidRPr="00522175" w14:paraId="20BE933B" w14:textId="77777777" w:rsidTr="002024E1">
        <w:tc>
          <w:tcPr>
            <w:tcW w:w="10343" w:type="dxa"/>
          </w:tcPr>
          <w:p w14:paraId="6FD385BD" w14:textId="4CDF6668" w:rsidR="005C0DE9" w:rsidRPr="00C24803" w:rsidRDefault="005C0DE9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La documentazione di spesa è conforme alle vigenti disposizioni di legge, intestata all’organizzazione, regolarmente pagata</w:t>
            </w:r>
            <w:r w:rsidRPr="00C24803">
              <w:rPr>
                <w:rStyle w:val="Rimandonotaapidipagina"/>
                <w:rFonts w:ascii="Arial" w:hAnsi="Arial" w:cs="Arial"/>
                <w:sz w:val="20"/>
              </w:rPr>
              <w:footnoteReference w:id="1"/>
            </w: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 xml:space="preserve">, e riferita alle spese ammesse per la concessione del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sussidio</w:t>
            </w: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4A2303BE" w14:textId="77777777" w:rsidR="005C0DE9" w:rsidRPr="007C5BC0" w:rsidRDefault="005C0DE9" w:rsidP="005C0DE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5C0DE9" w:rsidRPr="00522175" w14:paraId="672AF3CA" w14:textId="77777777" w:rsidTr="002024E1">
        <w:tc>
          <w:tcPr>
            <w:tcW w:w="10343" w:type="dxa"/>
          </w:tcPr>
          <w:p w14:paraId="3C536A8A" w14:textId="6DA4959F" w:rsidR="005C0DE9" w:rsidRPr="00C63970" w:rsidRDefault="005C0DE9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La documentazione di spesa è successiva alla data di presentazione della domanda di sussidio e 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 xml:space="preserve">deve riguardare obbligazioni assunte nell’anno solare di riferimento del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sussidio</w:t>
            </w:r>
            <w:r w:rsidRPr="00F409AF">
              <w:rPr>
                <w:rStyle w:val="Rimandonotaapidipagina"/>
                <w:rFonts w:ascii="Arial" w:hAnsi="Arial" w:cs="Arial"/>
                <w:sz w:val="20"/>
                <w:szCs w:val="20"/>
                <w:lang w:val="it-IT"/>
              </w:rPr>
              <w:footnoteReference w:id="2"/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75D78D68" w14:textId="77777777" w:rsidR="005C0DE9" w:rsidRPr="007C5BC0" w:rsidRDefault="005C0DE9" w:rsidP="005C0DE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5C0DE9" w:rsidRPr="00522175" w14:paraId="0DCD3986" w14:textId="77777777" w:rsidTr="002024E1">
        <w:tc>
          <w:tcPr>
            <w:tcW w:w="10343" w:type="dxa"/>
          </w:tcPr>
          <w:p w14:paraId="6958C6BD" w14:textId="77777777" w:rsidR="005C0DE9" w:rsidRPr="00C63970" w:rsidRDefault="005C0DE9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L’organizzazione è in possesso della documentazione di spesa;</w:t>
            </w:r>
          </w:p>
        </w:tc>
      </w:tr>
    </w:tbl>
    <w:p w14:paraId="15247CA2" w14:textId="77777777" w:rsidR="005C0DE9" w:rsidRPr="007C5BC0" w:rsidRDefault="005C0DE9" w:rsidP="005C0DE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5C0DE9" w:rsidRPr="00522175" w14:paraId="04CC740D" w14:textId="77777777" w:rsidTr="002024E1">
        <w:tc>
          <w:tcPr>
            <w:tcW w:w="10343" w:type="dxa"/>
          </w:tcPr>
          <w:p w14:paraId="33CE1A1C" w14:textId="77777777" w:rsidR="005C0DE9" w:rsidRPr="00C63970" w:rsidRDefault="005C0DE9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indicati nell’elenco spese alle posizioni n. 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9"/>
                  <w:enabled/>
                  <w:calcOnExit w:val="0"/>
                  <w:textInput/>
                </w:ffData>
              </w:fldChar>
            </w:r>
            <w:r w:rsidRPr="00341B7C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sono stati emessi da </w:t>
            </w:r>
            <w:r>
              <w:rPr>
                <w:rFonts w:ascii="Arial" w:hAnsi="Arial" w:cs="Arial"/>
                <w:sz w:val="20"/>
                <w:lang w:val="it-IT"/>
              </w:rPr>
              <w:t>membri de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ll'organo direttivo o </w:t>
            </w:r>
            <w:r>
              <w:rPr>
                <w:rFonts w:ascii="Arial" w:hAnsi="Arial" w:cs="Arial"/>
                <w:sz w:val="20"/>
                <w:lang w:val="it-IT"/>
              </w:rPr>
              <w:t>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parenti e affini entro il quarto grado, dal</w:t>
            </w:r>
            <w:r>
              <w:rPr>
                <w:rFonts w:ascii="Arial" w:hAnsi="Arial" w:cs="Arial"/>
                <w:sz w:val="20"/>
                <w:lang w:val="it-IT"/>
              </w:rPr>
              <w:t>/la 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coniuge o convivente di fatto o da collaboratori</w:t>
            </w:r>
            <w:r>
              <w:rPr>
                <w:rFonts w:ascii="Arial" w:hAnsi="Arial" w:cs="Arial"/>
                <w:sz w:val="20"/>
                <w:lang w:val="it-IT"/>
              </w:rPr>
              <w:t>/collaboratrici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retribuiti</w:t>
            </w:r>
            <w:r>
              <w:rPr>
                <w:rFonts w:ascii="Arial" w:hAnsi="Arial" w:cs="Arial"/>
                <w:sz w:val="20"/>
                <w:lang w:val="it-IT"/>
              </w:rPr>
              <w:t xml:space="preserve">/e; </w:t>
            </w:r>
            <w:r w:rsidRPr="001E0C92">
              <w:rPr>
                <w:rFonts w:ascii="Arial" w:hAnsi="Arial" w:cs="Arial"/>
                <w:sz w:val="20"/>
                <w:lang w:val="it-IT"/>
              </w:rPr>
              <w:t>tali spese sono state espressamente e consapevolmente approvate dal direttivo;</w:t>
            </w:r>
          </w:p>
        </w:tc>
      </w:tr>
    </w:tbl>
    <w:p w14:paraId="31DEBD3D" w14:textId="77777777" w:rsidR="005C0DE9" w:rsidRPr="007C5BC0" w:rsidRDefault="005C0DE9" w:rsidP="005C0DE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  <w:bookmarkStart w:id="15" w:name="_Hlk147825868"/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5C0DE9" w:rsidRPr="00522175" w14:paraId="5223BCEE" w14:textId="77777777" w:rsidTr="002024E1">
        <w:tc>
          <w:tcPr>
            <w:tcW w:w="10343" w:type="dxa"/>
          </w:tcPr>
          <w:p w14:paraId="490EA6D9" w14:textId="77777777" w:rsidR="005C0DE9" w:rsidRPr="00C63970" w:rsidRDefault="005C0DE9" w:rsidP="002024E1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Gli stipendi e i rimborsi per il personale impiegato dall’organizzazione non sono superiori a quelli previsti per il personale dell’Amministrazione provinciale;</w:t>
            </w:r>
          </w:p>
        </w:tc>
      </w:tr>
    </w:tbl>
    <w:p w14:paraId="4013D818" w14:textId="77777777" w:rsidR="005C0DE9" w:rsidRPr="007C5BC0" w:rsidRDefault="005C0DE9" w:rsidP="005C0DE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5C0DE9" w:rsidRPr="00522175" w14:paraId="7D39F6F5" w14:textId="77777777" w:rsidTr="002024E1">
        <w:tc>
          <w:tcPr>
            <w:tcW w:w="10343" w:type="dxa"/>
          </w:tcPr>
          <w:p w14:paraId="5455DE32" w14:textId="77777777" w:rsidR="005C0DE9" w:rsidRPr="00C63970" w:rsidRDefault="005C0DE9" w:rsidP="002024E1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I compensi e i rimborsi per vitto, alloggio e viaggio a relatrici e relatori sono stati rendicontati fino all’ammontare massimo vigente per l’Amministrazione provinciale;</w:t>
            </w:r>
          </w:p>
        </w:tc>
      </w:tr>
    </w:tbl>
    <w:p w14:paraId="24D8336A" w14:textId="77777777" w:rsidR="00AB1F5F" w:rsidRPr="007C5BC0" w:rsidRDefault="00AB1F5F" w:rsidP="00AB1F5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AB1F5F" w:rsidRPr="00522175" w14:paraId="4E109F13" w14:textId="77777777" w:rsidTr="00E137E7">
        <w:tc>
          <w:tcPr>
            <w:tcW w:w="10343" w:type="dxa"/>
          </w:tcPr>
          <w:p w14:paraId="5ABC092F" w14:textId="77777777" w:rsidR="00AB1F5F" w:rsidRDefault="00AB1F5F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Gli </w:t>
            </w:r>
            <w:r w:rsidR="009501B4">
              <w:rPr>
                <w:rFonts w:ascii="Arial" w:hAnsi="Arial" w:cs="Arial"/>
                <w:sz w:val="20"/>
                <w:szCs w:val="20"/>
                <w:lang w:val="it-IT"/>
              </w:rPr>
              <w:t>avanzi di amministrazione saranno reinvestiti per coprire la seguente voce di spesa:</w:t>
            </w:r>
          </w:p>
          <w:p w14:paraId="153930C4" w14:textId="0FFC28E4" w:rsidR="009501B4" w:rsidRPr="009501B4" w:rsidRDefault="009501B4" w:rsidP="009501B4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9501B4">
              <w:rPr>
                <w:rFonts w:ascii="Arial" w:hAnsi="Arial" w:cs="Arial"/>
                <w:sz w:val="18"/>
                <w:szCs w:val="18"/>
                <w:lang w:val="it-IT"/>
              </w:rPr>
              <w:t>(non compilare in caso di pareggio o di disavanzo di bilancio)</w:t>
            </w:r>
          </w:p>
        </w:tc>
      </w:tr>
      <w:tr w:rsidR="009501B4" w:rsidRPr="009501B4" w14:paraId="38E2119A" w14:textId="77777777" w:rsidTr="00E137E7">
        <w:tc>
          <w:tcPr>
            <w:tcW w:w="10343" w:type="dxa"/>
          </w:tcPr>
          <w:p w14:paraId="4E47F07F" w14:textId="57B96C4C" w:rsidR="009501B4" w:rsidRDefault="009501B4" w:rsidP="009501B4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instrText xml:space="preserve"> FORMTEXT </w:instrText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76A26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</w:tbl>
    <w:p w14:paraId="4A486A9B" w14:textId="1506B3CC" w:rsidR="007C5BC0" w:rsidRDefault="007C5BC0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22175" w14:paraId="333CEAB7" w14:textId="77777777" w:rsidTr="00E137E7">
        <w:tc>
          <w:tcPr>
            <w:tcW w:w="10343" w:type="dxa"/>
          </w:tcPr>
          <w:bookmarkEnd w:id="15"/>
          <w:p w14:paraId="572EA355" w14:textId="77777777" w:rsidR="002B5C69" w:rsidRPr="00FB51FF" w:rsidRDefault="002B5C69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L’IVA (imposta sul valore aggiunto), applicata sui documenti di spesa eventualmente prodotti, è da considerarsi: </w:t>
            </w:r>
          </w:p>
        </w:tc>
      </w:tr>
      <w:tr w:rsidR="002B5C69" w:rsidRPr="00AA513B" w14:paraId="3D2CFE08" w14:textId="77777777" w:rsidTr="00E137E7">
        <w:tc>
          <w:tcPr>
            <w:tcW w:w="10343" w:type="dxa"/>
          </w:tcPr>
          <w:p w14:paraId="43054B77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ontrollo18"/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bookmarkEnd w:id="16"/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NON DETRAIBILE</w:t>
            </w:r>
          </w:p>
        </w:tc>
      </w:tr>
      <w:bookmarkStart w:id="17" w:name="_Hlk147236774"/>
      <w:tr w:rsidR="002B5C69" w:rsidRPr="00AA513B" w14:paraId="43E2DDB8" w14:textId="77777777" w:rsidTr="00E137E7">
        <w:tc>
          <w:tcPr>
            <w:tcW w:w="10343" w:type="dxa"/>
          </w:tcPr>
          <w:p w14:paraId="021A3EAB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DETRAIBILE PER INTERO</w:t>
            </w:r>
          </w:p>
        </w:tc>
      </w:tr>
      <w:tr w:rsidR="002B5C69" w:rsidRPr="00522175" w14:paraId="24DF31FF" w14:textId="77777777" w:rsidTr="00E137E7">
        <w:tc>
          <w:tcPr>
            <w:tcW w:w="10343" w:type="dxa"/>
          </w:tcPr>
          <w:p w14:paraId="7160AD24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DETRAIBILE PARZIALMENTE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bookmarkStart w:id="18" w:name="Testo41"/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  <w:bookmarkEnd w:id="18"/>
            <w:r w:rsidRPr="00AA513B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% (indicare la percentuale)</w:t>
            </w:r>
          </w:p>
        </w:tc>
      </w:tr>
      <w:bookmarkEnd w:id="17"/>
    </w:tbl>
    <w:p w14:paraId="27AC3E93" w14:textId="77777777" w:rsidR="00D4099A" w:rsidRDefault="00D4099A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22175" w14:paraId="7DECBBA4" w14:textId="77777777" w:rsidTr="00E137E7">
        <w:tc>
          <w:tcPr>
            <w:tcW w:w="10343" w:type="dxa"/>
          </w:tcPr>
          <w:p w14:paraId="54B6A535" w14:textId="46023EF3" w:rsidR="002B5C69" w:rsidRPr="00FB51FF" w:rsidRDefault="002B5C69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Il </w:t>
            </w:r>
            <w:r w:rsidR="009501B4">
              <w:rPr>
                <w:rFonts w:ascii="Arial" w:hAnsi="Arial" w:cs="Arial"/>
                <w:sz w:val="20"/>
                <w:szCs w:val="20"/>
                <w:lang w:val="it-IT"/>
              </w:rPr>
              <w:t>sussidio</w:t>
            </w: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 per il quale è stata fatta richiesta è da considerarsi: </w:t>
            </w:r>
          </w:p>
        </w:tc>
      </w:tr>
      <w:tr w:rsidR="002B5C69" w:rsidRPr="00522175" w14:paraId="33D37860" w14:textId="77777777" w:rsidTr="00E137E7">
        <w:tc>
          <w:tcPr>
            <w:tcW w:w="10343" w:type="dxa"/>
          </w:tcPr>
          <w:p w14:paraId="7DE7772A" w14:textId="49D20EF0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perché, 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 xml:space="preserve">pur non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svolgendo attività commerciale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 xml:space="preserve"> in via esclusiva o principale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, l</w:t>
            </w:r>
            <w:r w:rsidR="0044077C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organizzazione destina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 il </w:t>
            </w:r>
            <w:r w:rsidR="009501B4">
              <w:rPr>
                <w:rFonts w:ascii="Arial" w:hAnsi="Arial" w:cs="Arial"/>
                <w:sz w:val="18"/>
                <w:szCs w:val="18"/>
                <w:lang w:val="it-IT"/>
              </w:rPr>
              <w:t>sussidio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alla riduzione di oneri </w:t>
            </w:r>
            <w:r w:rsidR="00511FE4">
              <w:rPr>
                <w:rFonts w:ascii="Arial" w:hAnsi="Arial" w:cs="Arial"/>
                <w:sz w:val="18"/>
                <w:szCs w:val="18"/>
                <w:lang w:val="it-IT"/>
              </w:rPr>
              <w:t>gestionali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o alla copertura totale o parziale di perdite nell</w:t>
            </w:r>
            <w:r w:rsidR="0044077C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esercizio di un’attività di impresa</w:t>
            </w:r>
          </w:p>
        </w:tc>
      </w:tr>
      <w:tr w:rsidR="002B5C69" w:rsidRPr="00522175" w14:paraId="558559F3" w14:textId="77777777" w:rsidTr="00E137E7">
        <w:tc>
          <w:tcPr>
            <w:tcW w:w="10343" w:type="dxa"/>
          </w:tcPr>
          <w:p w14:paraId="52BDC6ED" w14:textId="58D04D80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NON 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 il </w:t>
            </w:r>
            <w:r w:rsidR="009501B4">
              <w:rPr>
                <w:rFonts w:ascii="Arial" w:hAnsi="Arial" w:cs="Arial"/>
                <w:sz w:val="18"/>
                <w:szCs w:val="18"/>
                <w:lang w:val="it-IT"/>
              </w:rPr>
              <w:t>sussidio</w:t>
            </w:r>
            <w:r w:rsidR="009501B4"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è destinato unicamente alla copertura di spese o di disavanzi di gestione alla cui formazione concorrono solo entrate di carattere istituzionale, cioè derivano esclusivamente dai </w:t>
            </w:r>
            <w:r w:rsidR="009501B4">
              <w:rPr>
                <w:rFonts w:ascii="Arial" w:hAnsi="Arial" w:cs="Arial"/>
                <w:sz w:val="18"/>
                <w:szCs w:val="18"/>
                <w:lang w:val="it-IT"/>
              </w:rPr>
              <w:t>contributi</w:t>
            </w:r>
            <w:r w:rsidR="009501B4"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dei soci o degli Enti pubblici e, nel caso in cui vi fossero entrate di altro genere di natura commerciale, queste ultime vengono gestite con contabilità separata rispetto a quella istituzionale per la quale si è richiesto il </w:t>
            </w:r>
            <w:r w:rsidR="00D51BB4">
              <w:rPr>
                <w:rFonts w:ascii="Arial" w:hAnsi="Arial" w:cs="Arial"/>
                <w:sz w:val="18"/>
                <w:szCs w:val="18"/>
                <w:lang w:val="it-IT"/>
              </w:rPr>
              <w:t>sussidio</w:t>
            </w:r>
          </w:p>
        </w:tc>
      </w:tr>
      <w:tr w:rsidR="002B5C69" w:rsidRPr="00522175" w14:paraId="4A0CB5DD" w14:textId="77777777" w:rsidTr="00E137E7">
        <w:tc>
          <w:tcPr>
            <w:tcW w:w="10343" w:type="dxa"/>
          </w:tcPr>
          <w:p w14:paraId="77D88FAC" w14:textId="144EAD71" w:rsidR="002B5C69" w:rsidRPr="00AA513B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NON SOGGETTO A RITENUTA DEL 4%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perché l</w:t>
            </w:r>
            <w:r w:rsidR="00097B6F">
              <w:rPr>
                <w:rFonts w:ascii="Arial" w:hAnsi="Arial" w:cs="Arial"/>
                <w:sz w:val="18"/>
                <w:szCs w:val="18"/>
                <w:lang w:val="it-IT"/>
              </w:rPr>
              <w:t>'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organizzazione è 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una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ONLUS</w:t>
            </w:r>
            <w:r w:rsidR="00F35EA0">
              <w:rPr>
                <w:rFonts w:ascii="Arial" w:hAnsi="Arial" w:cs="Arial"/>
                <w:sz w:val="18"/>
                <w:szCs w:val="18"/>
                <w:lang w:val="it-IT"/>
              </w:rPr>
              <w:t xml:space="preserve">, associazione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di volontariato, cooperativa sociale</w:t>
            </w:r>
          </w:p>
        </w:tc>
      </w:tr>
    </w:tbl>
    <w:p w14:paraId="5A1D6A1A" w14:textId="4900CA84" w:rsidR="002B5C69" w:rsidRPr="007C5BC0" w:rsidRDefault="002B5C69" w:rsidP="002B4A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22175" w14:paraId="5D5A61B2" w14:textId="77777777" w:rsidTr="00E137E7">
        <w:tc>
          <w:tcPr>
            <w:tcW w:w="10343" w:type="dxa"/>
          </w:tcPr>
          <w:p w14:paraId="61322FA3" w14:textId="77777777" w:rsidR="002B5C69" w:rsidRPr="003277B6" w:rsidRDefault="002B5C69" w:rsidP="005C0DE9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lastRenderedPageBreak/>
              <w:t>Ai sensi dell’art. 124 della legge n. 4/2017 sull’adempimento degli obblighi di trasparenza e pubblicità</w:t>
            </w:r>
            <w:r w:rsidRPr="003277B6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</w:p>
        </w:tc>
      </w:tr>
      <w:tr w:rsidR="002B5C69" w:rsidRPr="00522175" w14:paraId="3CC1C8B7" w14:textId="77777777" w:rsidTr="00E137E7">
        <w:tc>
          <w:tcPr>
            <w:tcW w:w="10343" w:type="dxa"/>
          </w:tcPr>
          <w:p w14:paraId="6F62CF90" w14:textId="7EB9B6E9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pubblicato i contributi pubblici incassati nell’anno 202</w:t>
            </w:r>
            <w:r w:rsidR="00175B32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sul sito internet / sul profilo social dell’organizzazione 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  <w:tr w:rsidR="002B5C69" w:rsidRPr="00522175" w14:paraId="6E2C25A2" w14:textId="77777777" w:rsidTr="00E137E7">
        <w:tc>
          <w:tcPr>
            <w:tcW w:w="10343" w:type="dxa"/>
          </w:tcPr>
          <w:p w14:paraId="713DE2A1" w14:textId="7EE3AE8A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indicato i contributi pubblici incassati nell’anno 202</w:t>
            </w:r>
            <w:r w:rsidR="00175B32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in una nota integrativa del bilancio di esercizio</w:t>
            </w:r>
          </w:p>
        </w:tc>
      </w:tr>
      <w:tr w:rsidR="002B5C69" w:rsidRPr="00522175" w14:paraId="31ADD363" w14:textId="77777777" w:rsidTr="00E137E7">
        <w:tc>
          <w:tcPr>
            <w:tcW w:w="10343" w:type="dxa"/>
          </w:tcPr>
          <w:p w14:paraId="2EACAE77" w14:textId="7F863305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22175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NON essere soggetto all’obbligo di pubblicazione, poiché la somma complessiva dei contributi pubblici incassati nell’anno 202</w:t>
            </w:r>
            <w:r w:rsidR="00175B32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è inferiore a € 10.000,00</w:t>
            </w:r>
          </w:p>
        </w:tc>
      </w:tr>
    </w:tbl>
    <w:p w14:paraId="4A693C58" w14:textId="77777777" w:rsidR="006A75AF" w:rsidRPr="00C63970" w:rsidRDefault="006A75AF" w:rsidP="002B5C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B51FF" w:rsidRPr="00522175" w14:paraId="4873F599" w14:textId="77777777" w:rsidTr="006A75AF">
        <w:tc>
          <w:tcPr>
            <w:tcW w:w="10348" w:type="dxa"/>
          </w:tcPr>
          <w:p w14:paraId="4B023327" w14:textId="77777777" w:rsidR="00FB51FF" w:rsidRPr="00B04717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Informativa riguardo ai controlli a campione</w:t>
            </w:r>
          </w:p>
          <w:p w14:paraId="2E7137BC" w14:textId="7E0F3938" w:rsidR="00FB51FF" w:rsidRPr="00B04717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B04717">
              <w:rPr>
                <w:rFonts w:ascii="Arial" w:hAnsi="Arial" w:cs="Arial"/>
                <w:sz w:val="20"/>
                <w:szCs w:val="20"/>
                <w:lang w:val="it-IT"/>
              </w:rPr>
              <w:t>Ai sensi dell’art. 2, comma 3 della legge provinciale n. 17/1993 e successive modifiche e integrazioni, conserverò la documentazione contabile per almeno tre anni nel caso in cui l’ufficio provinciale competente, effettuando i controlli a campione su almeno il 6% dei soggetti beneficiari, mi sorteggiasse</w:t>
            </w:r>
            <w:r w:rsidR="00F409AF" w:rsidRPr="00B04717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7E0659A" w14:textId="77777777" w:rsidR="002B4A69" w:rsidRPr="00B04717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522175" w14:paraId="749CC272" w14:textId="77777777" w:rsidTr="006A75AF">
        <w:tc>
          <w:tcPr>
            <w:tcW w:w="10343" w:type="dxa"/>
          </w:tcPr>
          <w:p w14:paraId="0F819532" w14:textId="77777777" w:rsidR="00FB51FF" w:rsidRPr="00B04717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Dichiarazione di responsabilità</w:t>
            </w:r>
          </w:p>
          <w:p w14:paraId="79455A0E" w14:textId="3BA32D57" w:rsidR="00FB51FF" w:rsidRPr="00B04717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B04717">
              <w:rPr>
                <w:rFonts w:ascii="Arial" w:hAnsi="Arial" w:cs="Arial"/>
                <w:sz w:val="20"/>
                <w:szCs w:val="20"/>
                <w:lang w:val="it-IT"/>
              </w:rPr>
              <w:t>Ai sensi dell’art. 2/bis della legge provinciale n. 17/1993 e successive modifiche e integrazioni, dichiaro sotto la mia responsabilità che i dati riportati corrispondono a verità e sono consapevole delle eventuali sanzioni penali nel caso di dichiarazioni non veritiere o di esibizione di atti falsi o contenenti dati non più rispondenti a verità. Sono consapevole, inoltre, che in caso di dichiarazione mendace decado dai benefici conseguenti alle dichiarazioni non veritiere e l’organizzazione dovrà restituire l’intero vantaggio economico e sarà esclusa, insieme al dichiarante, dalla possibilità di beneficiare di ogni altro vantaggio economico da parte dell’Amministrazione provinciale per un periodo fino a cinque anni</w:t>
            </w:r>
            <w:r w:rsidR="00F409AF" w:rsidRPr="00B04717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2FEA24EB" w14:textId="77777777" w:rsidR="002B4A69" w:rsidRPr="00B04717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522175" w14:paraId="4BD080AA" w14:textId="77777777" w:rsidTr="006A75AF">
        <w:tc>
          <w:tcPr>
            <w:tcW w:w="10343" w:type="dxa"/>
          </w:tcPr>
          <w:p w14:paraId="70C9DCD2" w14:textId="77777777" w:rsidR="00FB51FF" w:rsidRPr="00B04717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Informazioni ai sensi dell’art. 13 del Regolamento UE 2016/679 in materia di protezione dei dati personali (Parlamento Europeo e del Consiglio del 27 aprile 2016)</w:t>
            </w:r>
          </w:p>
          <w:p w14:paraId="0B2955E2" w14:textId="6A43871C" w:rsidR="00FB51FF" w:rsidRPr="00B04717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B04717">
              <w:rPr>
                <w:rFonts w:ascii="Arial" w:hAnsi="Arial" w:cs="Arial"/>
                <w:sz w:val="20"/>
                <w:szCs w:val="20"/>
                <w:lang w:val="it-IT"/>
              </w:rPr>
              <w:t xml:space="preserve">Dichiaro di aver preso visione delle informazioni sul trattamento dei dati personali (Regolamento UE 2016/679) disponibili online all’indirizzo </w:t>
            </w:r>
            <w:r w:rsidR="00522175">
              <w:fldChar w:fldCharType="begin"/>
            </w:r>
            <w:r w:rsidR="00522175" w:rsidRPr="00522175">
              <w:rPr>
                <w:lang w:val="it-IT"/>
              </w:rPr>
              <w:instrText>HYPERLINK "https://civis.bz.it/it/servizi/servizio.html?id=1004080"</w:instrText>
            </w:r>
            <w:r w:rsidR="00522175">
              <w:fldChar w:fldCharType="separate"/>
            </w:r>
            <w:r w:rsidRPr="00B04717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t>https://civis.bz.it/it/servizi/servizio.html?id=1004080</w:t>
            </w:r>
            <w:r w:rsidR="00522175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fldChar w:fldCharType="end"/>
            </w:r>
            <w:r w:rsidRPr="00B04717">
              <w:rPr>
                <w:rFonts w:ascii="Arial" w:hAnsi="Arial" w:cs="Arial"/>
                <w:sz w:val="20"/>
                <w:szCs w:val="20"/>
                <w:lang w:val="it-IT"/>
              </w:rPr>
              <w:t xml:space="preserve"> – sezione “Privacy”</w:t>
            </w:r>
            <w:r w:rsidR="00F409AF" w:rsidRPr="00B04717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BD935D7" w14:textId="5857A077" w:rsidR="003C16C1" w:rsidRPr="00B04717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2693"/>
        <w:gridCol w:w="1843"/>
        <w:gridCol w:w="3822"/>
      </w:tblGrid>
      <w:tr w:rsidR="003C16C1" w:rsidRPr="00522175" w14:paraId="787FC925" w14:textId="77777777" w:rsidTr="006A75AF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77B2" w14:textId="0C7625DD" w:rsidR="003C16C1" w:rsidRPr="00B04717" w:rsidRDefault="003C16C1" w:rsidP="003C16C1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Ai sensi del </w:t>
            </w:r>
            <w:proofErr w:type="spellStart"/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D.Lgs.</w:t>
            </w:r>
            <w:proofErr w:type="spellEnd"/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231/2007 - Lotta al riciclaggio, il titolare effettivo</w:t>
            </w:r>
            <w:r w:rsidR="004A464D"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beneficiario</w:t>
            </w:r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 </w:t>
            </w:r>
            <w:r w:rsidR="009823D1"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sussidio</w:t>
            </w:r>
            <w:r w:rsidR="00504160" w:rsidRPr="00B04717">
              <w:rPr>
                <w:rStyle w:val="Rimandonotaapidipagina"/>
                <w:rFonts w:ascii="Arial" w:hAnsi="Arial" w:cs="Arial"/>
                <w:sz w:val="20"/>
              </w:rPr>
              <w:footnoteReference w:id="3"/>
            </w:r>
            <w:r w:rsidRPr="00B04717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è:</w:t>
            </w:r>
          </w:p>
        </w:tc>
      </w:tr>
      <w:tr w:rsidR="003C16C1" w:rsidRPr="00B04717" w14:paraId="5D297DE3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7658" w14:textId="77777777" w:rsidR="003C16C1" w:rsidRPr="00B04717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B04717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E902" w14:textId="77777777" w:rsidR="003C16C1" w:rsidRPr="00B04717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instrText xml:space="preserve"> FORMTEXT </w:instrText>
            </w:r>
            <w:r w:rsidRPr="00B04717">
              <w:rPr>
                <w:rFonts w:ascii="Arial" w:hAnsi="Arial" w:cs="Arial"/>
                <w:b/>
                <w:noProof/>
                <w:sz w:val="20"/>
              </w:rPr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separate"/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BFCD" w14:textId="77777777" w:rsidR="003C16C1" w:rsidRPr="00B04717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B04717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FFA8" w14:textId="77777777" w:rsidR="003C16C1" w:rsidRPr="00B04717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instrText xml:space="preserve"> FORMTEXT </w:instrText>
            </w:r>
            <w:r w:rsidRPr="00B04717">
              <w:rPr>
                <w:rFonts w:ascii="Arial" w:hAnsi="Arial" w:cs="Arial"/>
                <w:b/>
                <w:noProof/>
                <w:sz w:val="20"/>
              </w:rPr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separate"/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end"/>
            </w:r>
          </w:p>
        </w:tc>
      </w:tr>
      <w:tr w:rsidR="003C16C1" w:rsidRPr="00C63970" w14:paraId="458F7545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01667" w14:textId="77777777" w:rsidR="003C16C1" w:rsidRPr="00B04717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B04717"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4DD9" w14:textId="77777777" w:rsidR="003C16C1" w:rsidRPr="00B04717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</w:rPr>
            </w:pP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instrText xml:space="preserve"> FORMTEXT </w:instrText>
            </w:r>
            <w:r w:rsidRPr="00B04717">
              <w:rPr>
                <w:rFonts w:ascii="Arial" w:hAnsi="Arial" w:cs="Arial"/>
                <w:b/>
                <w:noProof/>
                <w:sz w:val="20"/>
              </w:rPr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separate"/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B04717">
              <w:rPr>
                <w:rFonts w:ascii="Arial" w:hAnsi="Arial" w:cs="Arial"/>
                <w:b/>
                <w:noProof/>
                <w:sz w:val="20"/>
              </w:rPr>
              <w:fldChar w:fldCharType="end"/>
            </w:r>
          </w:p>
        </w:tc>
      </w:tr>
    </w:tbl>
    <w:p w14:paraId="4FFE1F7D" w14:textId="54356F36" w:rsidR="003C16C1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20F83D6A" w14:textId="6E58DA54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1BCCC03" w14:textId="22EB86E7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0A31067" w14:textId="2310EE91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B9CF7A2" w14:textId="2FD4DC3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25BCDEF" w14:textId="77777777" w:rsidR="00A7234F" w:rsidRDefault="00A7234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088881EB" w14:textId="77777777" w:rsidR="00A7234F" w:rsidRDefault="00A7234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F31FEBB" w14:textId="77777777" w:rsidR="00A7234F" w:rsidRDefault="00A7234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246ADD04" w14:textId="77777777" w:rsidR="00A7234F" w:rsidRDefault="00A7234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A8B440B" w14:textId="77777777" w:rsidR="00A7234F" w:rsidRDefault="00A7234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2BB1E096" w14:textId="77777777" w:rsidR="00A7234F" w:rsidRDefault="00A7234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0EE86459" w14:textId="77777777" w:rsidR="00A7234F" w:rsidRDefault="00A7234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14110612" w14:textId="7777777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CD47C9" w:rsidRPr="00C63970" w14:paraId="6C80B80B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D9870" w14:textId="2CC23D43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D47C9">
              <w:rPr>
                <w:rFonts w:ascii="Arial" w:hAnsi="Arial" w:cs="Arial"/>
                <w:sz w:val="20"/>
                <w:lang w:val="it-IT"/>
              </w:rPr>
              <w:t>L</w:t>
            </w:r>
            <w:r>
              <w:rPr>
                <w:rFonts w:ascii="Arial" w:hAnsi="Arial" w:cs="Arial"/>
                <w:sz w:val="20"/>
                <w:lang w:val="it-IT"/>
              </w:rPr>
              <w:t>uogo e data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F0E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CD47C9" w:rsidRPr="00C63970" w14:paraId="5DEB933E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1792E" w14:textId="432FF1E8" w:rsidR="00CD47C9" w:rsidRPr="00701416" w:rsidRDefault="00CD47C9" w:rsidP="00CD47C9">
            <w:pPr>
              <w:spacing w:before="120" w:after="120"/>
              <w:rPr>
                <w:rFonts w:ascii="Arial" w:hAnsi="Arial" w:cs="Arial"/>
                <w:sz w:val="20"/>
                <w:lang w:val="it-IT"/>
              </w:rPr>
            </w:pPr>
            <w:r w:rsidRPr="00701416">
              <w:rPr>
                <w:rFonts w:ascii="Arial" w:hAnsi="Arial" w:cs="Arial"/>
                <w:sz w:val="20"/>
                <w:lang w:val="it-IT"/>
              </w:rPr>
              <w:t>Firma</w:t>
            </w:r>
            <w:r w:rsidR="00307D35" w:rsidRPr="00701416">
              <w:rPr>
                <w:rFonts w:ascii="Arial" w:hAnsi="Arial" w:cs="Arial"/>
                <w:sz w:val="20"/>
                <w:lang w:val="it-IT"/>
              </w:rPr>
              <w:t xml:space="preserve"> digitale o</w:t>
            </w:r>
            <w:r w:rsidR="00701416" w:rsidRPr="00701416">
              <w:rPr>
                <w:rFonts w:ascii="Arial" w:hAnsi="Arial" w:cs="Arial"/>
                <w:sz w:val="20"/>
                <w:lang w:val="it-IT"/>
              </w:rPr>
              <w:t>ppure firma autografa leggibile e timbro dell</w:t>
            </w:r>
            <w:r w:rsidR="00523476">
              <w:rPr>
                <w:rFonts w:ascii="Arial" w:hAnsi="Arial" w:cs="Arial"/>
                <w:sz w:val="20"/>
                <w:lang w:val="it-IT"/>
              </w:rPr>
              <w:t>'organizzazione</w:t>
            </w:r>
            <w:r w:rsidRPr="00C63970">
              <w:rPr>
                <w:rStyle w:val="Rimandonotaapidipagina"/>
                <w:rFonts w:ascii="Arial" w:hAnsi="Arial" w:cs="Arial"/>
                <w:sz w:val="20"/>
              </w:rPr>
              <w:footnoteReference w:id="4"/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2A4D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</w:tbl>
    <w:p w14:paraId="0D7DEDBF" w14:textId="77777777" w:rsidR="00CD47C9" w:rsidRPr="00C63970" w:rsidRDefault="00CD47C9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sectPr w:rsidR="00CD47C9" w:rsidRPr="00C63970" w:rsidSect="00E137E7">
      <w:footerReference w:type="default" r:id="rId8"/>
      <w:pgSz w:w="11906" w:h="16838"/>
      <w:pgMar w:top="720" w:right="720" w:bottom="720" w:left="720" w:header="708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C9AA0" w14:textId="77777777" w:rsidR="00FA0A4E" w:rsidRDefault="00FA0A4E" w:rsidP="00FA0A4E">
      <w:pPr>
        <w:spacing w:after="0" w:line="240" w:lineRule="auto"/>
      </w:pPr>
      <w:r>
        <w:separator/>
      </w:r>
    </w:p>
  </w:endnote>
  <w:endnote w:type="continuationSeparator" w:id="0">
    <w:p w14:paraId="086E7600" w14:textId="77777777" w:rsidR="00FA0A4E" w:rsidRDefault="00FA0A4E" w:rsidP="00FA0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63024070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6"/>
            <w:szCs w:val="16"/>
          </w:rPr>
        </w:sdtEndPr>
        <w:sdtContent>
          <w:p w14:paraId="7B38E5A3" w14:textId="2F38F79F" w:rsidR="00FA0A4E" w:rsidRPr="000560E0" w:rsidRDefault="00743E05" w:rsidP="00743E05">
            <w:pPr>
              <w:pStyle w:val="Pidipagina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Domanda </w:t>
            </w:r>
            <w:r w:rsidR="00D67D79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di </w:t>
            </w: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liquidazione </w:t>
            </w:r>
            <w:r w:rsidR="009501B4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SUSSIDIO</w:t>
            </w: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 202</w:t>
            </w:r>
            <w:r w:rsidR="00175B32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4</w:t>
            </w:r>
            <w:r w:rsidRPr="008741CD">
              <w:rPr>
                <w:rFonts w:ascii="Arial" w:hAnsi="Arial" w:cs="Arial"/>
                <w:noProof/>
                <w:sz w:val="16"/>
                <w:szCs w:val="16"/>
                <w:lang w:val="it-IT"/>
              </w:rPr>
              <w:t xml:space="preserve"> </w:t>
            </w:r>
            <w:r w:rsidR="009501B4">
              <w:rPr>
                <w:rFonts w:ascii="Arial" w:hAnsi="Arial" w:cs="Arial"/>
                <w:noProof/>
                <w:sz w:val="16"/>
                <w:szCs w:val="16"/>
                <w:lang w:val="it-IT"/>
              </w:rPr>
              <w:t xml:space="preserve">                   </w:t>
            </w:r>
            <w:r w:rsidRPr="008741CD">
              <w:rPr>
                <w:rFonts w:ascii="Arial" w:hAnsi="Arial" w:cs="Arial"/>
                <w:noProof/>
                <w:sz w:val="16"/>
                <w:szCs w:val="16"/>
                <w:lang w:val="it-IT"/>
              </w:rPr>
              <w:t xml:space="preserve">     </w:t>
            </w:r>
            <w:r w:rsidR="000560E0" w:rsidRPr="000560E0">
              <w:rPr>
                <w:rFonts w:ascii="Arial" w:hAnsi="Arial" w:cs="Arial"/>
                <w:sz w:val="16"/>
                <w:szCs w:val="16"/>
                <w:lang w:val="it-IT"/>
              </w:rPr>
              <w:tab/>
            </w:r>
            <w:r w:rsid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</w:t>
            </w:r>
            <w:r w:rsidR="00BE2F88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                                             </w:t>
            </w:r>
            <w:r w:rsidR="00E137E7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   </w:t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Pagina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PAGE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di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NUMPAGES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4B8BA" w14:textId="77777777" w:rsidR="00FA0A4E" w:rsidRDefault="00FA0A4E" w:rsidP="00FA0A4E">
      <w:pPr>
        <w:spacing w:after="0" w:line="240" w:lineRule="auto"/>
      </w:pPr>
      <w:r>
        <w:separator/>
      </w:r>
    </w:p>
  </w:footnote>
  <w:footnote w:type="continuationSeparator" w:id="0">
    <w:p w14:paraId="492C6EDA" w14:textId="77777777" w:rsidR="00FA0A4E" w:rsidRDefault="00FA0A4E" w:rsidP="00FA0A4E">
      <w:pPr>
        <w:spacing w:after="0" w:line="240" w:lineRule="auto"/>
      </w:pPr>
      <w:r>
        <w:continuationSeparator/>
      </w:r>
    </w:p>
  </w:footnote>
  <w:footnote w:id="1">
    <w:p w14:paraId="5C13B0C5" w14:textId="77777777" w:rsidR="005C0DE9" w:rsidRPr="007A41D4" w:rsidRDefault="005C0DE9" w:rsidP="005C0DE9">
      <w:pPr>
        <w:pStyle w:val="Testonotaapidipagina"/>
        <w:rPr>
          <w:rFonts w:ascii="Arial" w:hAnsi="Arial" w:cs="Arial"/>
          <w:sz w:val="16"/>
          <w:szCs w:val="16"/>
        </w:rPr>
      </w:pPr>
      <w:r w:rsidRPr="007A41D4">
        <w:rPr>
          <w:rStyle w:val="Rimandonotaapidipagina"/>
          <w:rFonts w:ascii="Arial" w:hAnsi="Arial" w:cs="Arial"/>
          <w:sz w:val="16"/>
          <w:szCs w:val="16"/>
        </w:rPr>
        <w:footnoteRef/>
      </w:r>
      <w:r w:rsidRPr="007A41D4">
        <w:rPr>
          <w:rFonts w:ascii="Arial" w:hAnsi="Arial" w:cs="Arial"/>
          <w:sz w:val="16"/>
          <w:szCs w:val="16"/>
        </w:rPr>
        <w:t xml:space="preserve"> </w:t>
      </w:r>
      <w:bookmarkStart w:id="13" w:name="_Hlk148345982"/>
      <w:r w:rsidRPr="007A41D4">
        <w:rPr>
          <w:rFonts w:ascii="Arial" w:hAnsi="Arial" w:cs="Arial"/>
          <w:sz w:val="16"/>
          <w:szCs w:val="16"/>
        </w:rPr>
        <w:t>I pagamenti pari o superiori a € 1.000,00 possono essere effettuati solo con modalità tracciabili (bonifico, bancomat</w:t>
      </w:r>
      <w:r>
        <w:rPr>
          <w:rFonts w:ascii="Arial" w:hAnsi="Arial" w:cs="Arial"/>
          <w:sz w:val="16"/>
          <w:szCs w:val="16"/>
        </w:rPr>
        <w:t>,</w:t>
      </w:r>
      <w:r w:rsidRPr="007A41D4">
        <w:rPr>
          <w:rFonts w:ascii="Arial" w:hAnsi="Arial" w:cs="Arial"/>
          <w:sz w:val="16"/>
          <w:szCs w:val="16"/>
        </w:rPr>
        <w:t xml:space="preserve"> carta di credito, assegno circolare)</w:t>
      </w:r>
      <w:r>
        <w:rPr>
          <w:rFonts w:ascii="Arial" w:hAnsi="Arial" w:cs="Arial"/>
          <w:sz w:val="16"/>
          <w:szCs w:val="16"/>
        </w:rPr>
        <w:t xml:space="preserve"> </w:t>
      </w:r>
      <w:r w:rsidRPr="000B520B">
        <w:rPr>
          <w:rFonts w:ascii="Arial" w:hAnsi="Arial" w:cs="Arial"/>
          <w:sz w:val="16"/>
          <w:szCs w:val="16"/>
        </w:rPr>
        <w:t>e devono essere rilevabili negli estratti conto intestati al</w:t>
      </w:r>
      <w:r>
        <w:rPr>
          <w:rFonts w:ascii="Arial" w:hAnsi="Arial" w:cs="Arial"/>
          <w:sz w:val="16"/>
          <w:szCs w:val="16"/>
        </w:rPr>
        <w:t>l’organizzazione</w:t>
      </w:r>
      <w:r w:rsidRPr="007A41D4">
        <w:rPr>
          <w:rFonts w:ascii="Arial" w:hAnsi="Arial" w:cs="Arial"/>
          <w:sz w:val="16"/>
          <w:szCs w:val="16"/>
        </w:rPr>
        <w:t xml:space="preserve"> – </w:t>
      </w:r>
      <w:bookmarkStart w:id="14" w:name="_Hlk148345916"/>
      <w:r w:rsidRPr="007A41D4">
        <w:rPr>
          <w:rFonts w:ascii="Arial" w:hAnsi="Arial" w:cs="Arial"/>
          <w:sz w:val="16"/>
          <w:szCs w:val="16"/>
        </w:rPr>
        <w:t>I pagamenti in contante possono essere effettuati eccezionalmente per le minute spese e la somma degli stessi non deve superare l’importo annuale massimo di € 999,99</w:t>
      </w:r>
      <w:bookmarkEnd w:id="14"/>
      <w:r>
        <w:rPr>
          <w:rFonts w:ascii="Arial" w:hAnsi="Arial" w:cs="Arial"/>
          <w:sz w:val="16"/>
          <w:szCs w:val="16"/>
        </w:rPr>
        <w:t>.</w:t>
      </w:r>
      <w:bookmarkEnd w:id="13"/>
    </w:p>
  </w:footnote>
  <w:footnote w:id="2">
    <w:p w14:paraId="7A715EB0" w14:textId="5A31E62A" w:rsidR="005C0DE9" w:rsidRPr="007C5BC0" w:rsidRDefault="005C0DE9" w:rsidP="005C0DE9">
      <w:pPr>
        <w:pStyle w:val="Testonotaapidipagina"/>
      </w:pPr>
      <w:r w:rsidRPr="007C5BC0">
        <w:rPr>
          <w:rStyle w:val="Rimandonotaapidipagina"/>
          <w:sz w:val="16"/>
          <w:szCs w:val="16"/>
        </w:rPr>
        <w:footnoteRef/>
      </w:r>
      <w:r w:rsidRPr="007C5BC0">
        <w:rPr>
          <w:sz w:val="16"/>
          <w:szCs w:val="16"/>
        </w:rPr>
        <w:t xml:space="preserve"> </w:t>
      </w:r>
      <w:r w:rsidRPr="007C5BC0">
        <w:rPr>
          <w:rFonts w:ascii="Arial" w:hAnsi="Arial" w:cs="Arial"/>
          <w:sz w:val="16"/>
          <w:szCs w:val="16"/>
        </w:rPr>
        <w:t xml:space="preserve">Per conguagli di utenze oppure ove l’iniziativa interessi anche parte dell’anno successivo ovvero venga svolta a dicembre, sono ammessi documenti di spesa emessi nell’anno successivo a quello di concessione. Resta fermo che le relative obbligazioni devono risultare assunte nell’anno di concessione del </w:t>
      </w:r>
      <w:r w:rsidR="003F2247">
        <w:rPr>
          <w:rFonts w:ascii="Arial" w:hAnsi="Arial" w:cs="Arial"/>
          <w:sz w:val="16"/>
          <w:szCs w:val="16"/>
        </w:rPr>
        <w:t>sussidio</w:t>
      </w:r>
      <w:r>
        <w:rPr>
          <w:rFonts w:ascii="Arial" w:hAnsi="Arial" w:cs="Arial"/>
          <w:sz w:val="16"/>
          <w:szCs w:val="16"/>
        </w:rPr>
        <w:t>.</w:t>
      </w:r>
    </w:p>
  </w:footnote>
  <w:footnote w:id="3">
    <w:p w14:paraId="6FAEE194" w14:textId="77777777" w:rsidR="00504160" w:rsidRPr="004F3FA1" w:rsidRDefault="00504160" w:rsidP="00504160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Cs/>
          <w:sz w:val="16"/>
          <w:szCs w:val="16"/>
        </w:rPr>
        <w:t>Il titolare effettivo coincide con la persona fisica cui, in ultima istanza, è attribuibile la proprietà diretta o indiretta dell'ente ovvero il relativo controllo.</w:t>
      </w:r>
    </w:p>
  </w:footnote>
  <w:footnote w:id="4">
    <w:p w14:paraId="70E607F2" w14:textId="5449995E" w:rsidR="00CD47C9" w:rsidRPr="004F3FA1" w:rsidRDefault="00CD47C9" w:rsidP="00CD47C9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 w:rsidR="00701416">
        <w:rPr>
          <w:rFonts w:ascii="Arial" w:hAnsi="Arial" w:cs="Arial"/>
          <w:bCs/>
          <w:sz w:val="16"/>
          <w:szCs w:val="16"/>
        </w:rPr>
        <w:t>In caso di firma autografa allegare</w:t>
      </w:r>
      <w:r w:rsidR="00307D35" w:rsidRPr="00307D35">
        <w:rPr>
          <w:rFonts w:ascii="Arial" w:hAnsi="Arial" w:cs="Arial"/>
          <w:bCs/>
          <w:sz w:val="16"/>
          <w:szCs w:val="16"/>
        </w:rPr>
        <w:t xml:space="preserve"> il documento di identità personale in corso di validità del legale rappresentante dell’organizzazione</w:t>
      </w:r>
      <w:r w:rsidR="00F409AF">
        <w:rPr>
          <w:rFonts w:ascii="Arial" w:hAnsi="Arial" w:cs="Arial"/>
          <w:bCs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D5B33"/>
    <w:multiLevelType w:val="hybridMultilevel"/>
    <w:tmpl w:val="F3C68B4A"/>
    <w:lvl w:ilvl="0" w:tplc="E7A065B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2224E4"/>
    <w:multiLevelType w:val="hybridMultilevel"/>
    <w:tmpl w:val="31EEC9A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B4C81"/>
    <w:multiLevelType w:val="hybridMultilevel"/>
    <w:tmpl w:val="FFB8C0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9680F"/>
    <w:multiLevelType w:val="hybridMultilevel"/>
    <w:tmpl w:val="7BB2EC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2D1C19"/>
    <w:multiLevelType w:val="hybridMultilevel"/>
    <w:tmpl w:val="B43A9A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5B58B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FD5206"/>
    <w:multiLevelType w:val="hybridMultilevel"/>
    <w:tmpl w:val="67F0C11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5C6E7F"/>
    <w:multiLevelType w:val="hybridMultilevel"/>
    <w:tmpl w:val="4DDE9D6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2C0D5B"/>
    <w:multiLevelType w:val="hybridMultilevel"/>
    <w:tmpl w:val="B5143D4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DD2298"/>
    <w:multiLevelType w:val="hybridMultilevel"/>
    <w:tmpl w:val="02BC38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C17A36"/>
    <w:multiLevelType w:val="hybridMultilevel"/>
    <w:tmpl w:val="E084AAB6"/>
    <w:lvl w:ilvl="0" w:tplc="46C452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AE5A01"/>
    <w:multiLevelType w:val="hybridMultilevel"/>
    <w:tmpl w:val="C2DABB6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8B261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0226CB"/>
    <w:multiLevelType w:val="hybridMultilevel"/>
    <w:tmpl w:val="E5F8E2C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102CC7"/>
    <w:multiLevelType w:val="hybridMultilevel"/>
    <w:tmpl w:val="05A4B9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F85FB5"/>
    <w:multiLevelType w:val="hybridMultilevel"/>
    <w:tmpl w:val="FCC4A1C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845CAC"/>
    <w:multiLevelType w:val="hybridMultilevel"/>
    <w:tmpl w:val="9C108F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1C1FEB"/>
    <w:multiLevelType w:val="hybridMultilevel"/>
    <w:tmpl w:val="BC80221E"/>
    <w:lvl w:ilvl="0" w:tplc="A874FC9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722DE9"/>
    <w:multiLevelType w:val="hybridMultilevel"/>
    <w:tmpl w:val="5AD078F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0259FA"/>
    <w:multiLevelType w:val="hybridMultilevel"/>
    <w:tmpl w:val="E5CA15DA"/>
    <w:lvl w:ilvl="0" w:tplc="93F481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E355B4"/>
    <w:multiLevelType w:val="hybridMultilevel"/>
    <w:tmpl w:val="93A492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60378E"/>
    <w:multiLevelType w:val="hybridMultilevel"/>
    <w:tmpl w:val="5C440CC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2683729">
    <w:abstractNumId w:val="21"/>
  </w:num>
  <w:num w:numId="2" w16cid:durableId="1546336847">
    <w:abstractNumId w:val="0"/>
  </w:num>
  <w:num w:numId="3" w16cid:durableId="20785870">
    <w:abstractNumId w:val="8"/>
  </w:num>
  <w:num w:numId="4" w16cid:durableId="83385909">
    <w:abstractNumId w:val="1"/>
  </w:num>
  <w:num w:numId="5" w16cid:durableId="53354194">
    <w:abstractNumId w:val="14"/>
  </w:num>
  <w:num w:numId="6" w16cid:durableId="1448235445">
    <w:abstractNumId w:val="3"/>
  </w:num>
  <w:num w:numId="7" w16cid:durableId="1329674151">
    <w:abstractNumId w:val="16"/>
  </w:num>
  <w:num w:numId="8" w16cid:durableId="273638166">
    <w:abstractNumId w:val="20"/>
  </w:num>
  <w:num w:numId="9" w16cid:durableId="1438989997">
    <w:abstractNumId w:val="12"/>
  </w:num>
  <w:num w:numId="10" w16cid:durableId="1242643976">
    <w:abstractNumId w:val="9"/>
  </w:num>
  <w:num w:numId="11" w16cid:durableId="1042174553">
    <w:abstractNumId w:val="17"/>
  </w:num>
  <w:num w:numId="12" w16cid:durableId="167015404">
    <w:abstractNumId w:val="5"/>
  </w:num>
  <w:num w:numId="13" w16cid:durableId="531305531">
    <w:abstractNumId w:val="15"/>
  </w:num>
  <w:num w:numId="14" w16cid:durableId="1188982773">
    <w:abstractNumId w:val="19"/>
  </w:num>
  <w:num w:numId="15" w16cid:durableId="924875167">
    <w:abstractNumId w:val="7"/>
  </w:num>
  <w:num w:numId="16" w16cid:durableId="1290741562">
    <w:abstractNumId w:val="10"/>
  </w:num>
  <w:num w:numId="17" w16cid:durableId="831718300">
    <w:abstractNumId w:val="6"/>
  </w:num>
  <w:num w:numId="18" w16cid:durableId="1371303773">
    <w:abstractNumId w:val="2"/>
  </w:num>
  <w:num w:numId="19" w16cid:durableId="1251548680">
    <w:abstractNumId w:val="11"/>
  </w:num>
  <w:num w:numId="20" w16cid:durableId="921331138">
    <w:abstractNumId w:val="4"/>
  </w:num>
  <w:num w:numId="21" w16cid:durableId="1936817307">
    <w:abstractNumId w:val="13"/>
  </w:num>
  <w:num w:numId="22" w16cid:durableId="196661479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8LYBKblu0NdwjbDJiGtYx0L/+jcAdkfdo4WTNssTIpEdY3RfsxfeHZrE89/Cgr/d8zUD1xkfxpqcOMVciqOGRg==" w:salt="H9QO9wqoCCRmDcLiQeWUHw=="/>
  <w:defaultTabStop w:val="708"/>
  <w:hyphenationZone w:val="425"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668"/>
    <w:rsid w:val="00047E6B"/>
    <w:rsid w:val="00047FFC"/>
    <w:rsid w:val="000560E0"/>
    <w:rsid w:val="00057822"/>
    <w:rsid w:val="0009379A"/>
    <w:rsid w:val="00097B6F"/>
    <w:rsid w:val="000A6081"/>
    <w:rsid w:val="000B520B"/>
    <w:rsid w:val="000E16C3"/>
    <w:rsid w:val="000F4E6C"/>
    <w:rsid w:val="001043FF"/>
    <w:rsid w:val="00111A99"/>
    <w:rsid w:val="00123BF9"/>
    <w:rsid w:val="00127B4F"/>
    <w:rsid w:val="00135CC3"/>
    <w:rsid w:val="001425C9"/>
    <w:rsid w:val="00142813"/>
    <w:rsid w:val="001522B4"/>
    <w:rsid w:val="00175B32"/>
    <w:rsid w:val="00177DEA"/>
    <w:rsid w:val="00190525"/>
    <w:rsid w:val="00196338"/>
    <w:rsid w:val="001A24E6"/>
    <w:rsid w:val="001A7DF8"/>
    <w:rsid w:val="001C132E"/>
    <w:rsid w:val="001E0C92"/>
    <w:rsid w:val="001E2421"/>
    <w:rsid w:val="001F16F7"/>
    <w:rsid w:val="001F1E2B"/>
    <w:rsid w:val="00227894"/>
    <w:rsid w:val="00242447"/>
    <w:rsid w:val="00246E01"/>
    <w:rsid w:val="002A096A"/>
    <w:rsid w:val="002A0D09"/>
    <w:rsid w:val="002A13F8"/>
    <w:rsid w:val="002A281B"/>
    <w:rsid w:val="002A4BB3"/>
    <w:rsid w:val="002B2BBB"/>
    <w:rsid w:val="002B4A69"/>
    <w:rsid w:val="002B5C69"/>
    <w:rsid w:val="002E6405"/>
    <w:rsid w:val="002E7280"/>
    <w:rsid w:val="00307D35"/>
    <w:rsid w:val="00315B7B"/>
    <w:rsid w:val="003277B6"/>
    <w:rsid w:val="003342E9"/>
    <w:rsid w:val="00341B7C"/>
    <w:rsid w:val="00353ADC"/>
    <w:rsid w:val="00355D71"/>
    <w:rsid w:val="00365D1C"/>
    <w:rsid w:val="0036774E"/>
    <w:rsid w:val="00382938"/>
    <w:rsid w:val="00391F06"/>
    <w:rsid w:val="00396760"/>
    <w:rsid w:val="00396F84"/>
    <w:rsid w:val="003C15B2"/>
    <w:rsid w:val="003C16C1"/>
    <w:rsid w:val="003C69E4"/>
    <w:rsid w:val="003E3454"/>
    <w:rsid w:val="003F19A4"/>
    <w:rsid w:val="003F2247"/>
    <w:rsid w:val="00413200"/>
    <w:rsid w:val="00431C77"/>
    <w:rsid w:val="00437C34"/>
    <w:rsid w:val="0044077C"/>
    <w:rsid w:val="00446725"/>
    <w:rsid w:val="004574DD"/>
    <w:rsid w:val="00484D32"/>
    <w:rsid w:val="004873C6"/>
    <w:rsid w:val="00495349"/>
    <w:rsid w:val="00497374"/>
    <w:rsid w:val="004A464D"/>
    <w:rsid w:val="004E6F91"/>
    <w:rsid w:val="00504160"/>
    <w:rsid w:val="00511FE4"/>
    <w:rsid w:val="00522175"/>
    <w:rsid w:val="00523476"/>
    <w:rsid w:val="00530706"/>
    <w:rsid w:val="00533582"/>
    <w:rsid w:val="00544161"/>
    <w:rsid w:val="00573385"/>
    <w:rsid w:val="0057508B"/>
    <w:rsid w:val="00576F33"/>
    <w:rsid w:val="005948BC"/>
    <w:rsid w:val="005C0DE9"/>
    <w:rsid w:val="005C7B40"/>
    <w:rsid w:val="005E3309"/>
    <w:rsid w:val="005E559D"/>
    <w:rsid w:val="005F1133"/>
    <w:rsid w:val="005F1937"/>
    <w:rsid w:val="0060369C"/>
    <w:rsid w:val="00614F10"/>
    <w:rsid w:val="00620C4D"/>
    <w:rsid w:val="006561C4"/>
    <w:rsid w:val="0066050A"/>
    <w:rsid w:val="00672003"/>
    <w:rsid w:val="00677F2E"/>
    <w:rsid w:val="00682921"/>
    <w:rsid w:val="0068332A"/>
    <w:rsid w:val="00684CEB"/>
    <w:rsid w:val="00694B1F"/>
    <w:rsid w:val="006979CD"/>
    <w:rsid w:val="006A23EB"/>
    <w:rsid w:val="006A75AF"/>
    <w:rsid w:val="006B61A0"/>
    <w:rsid w:val="00701416"/>
    <w:rsid w:val="007259DA"/>
    <w:rsid w:val="007340CD"/>
    <w:rsid w:val="007400BF"/>
    <w:rsid w:val="00743E05"/>
    <w:rsid w:val="007779D1"/>
    <w:rsid w:val="007838BB"/>
    <w:rsid w:val="007A41D4"/>
    <w:rsid w:val="007B12D2"/>
    <w:rsid w:val="007B2E21"/>
    <w:rsid w:val="007C5BC0"/>
    <w:rsid w:val="007D2202"/>
    <w:rsid w:val="00816D70"/>
    <w:rsid w:val="00831E47"/>
    <w:rsid w:val="00864BC2"/>
    <w:rsid w:val="0087327E"/>
    <w:rsid w:val="008741CD"/>
    <w:rsid w:val="0088444F"/>
    <w:rsid w:val="008947C2"/>
    <w:rsid w:val="008A00AB"/>
    <w:rsid w:val="008B00DD"/>
    <w:rsid w:val="008B2836"/>
    <w:rsid w:val="008C50EE"/>
    <w:rsid w:val="008E522A"/>
    <w:rsid w:val="009172AA"/>
    <w:rsid w:val="00936DBE"/>
    <w:rsid w:val="009438AF"/>
    <w:rsid w:val="009501B4"/>
    <w:rsid w:val="00954A5D"/>
    <w:rsid w:val="00963D51"/>
    <w:rsid w:val="009823D1"/>
    <w:rsid w:val="0099494C"/>
    <w:rsid w:val="009B1474"/>
    <w:rsid w:val="009D1CB0"/>
    <w:rsid w:val="00A03538"/>
    <w:rsid w:val="00A0356C"/>
    <w:rsid w:val="00A05A6B"/>
    <w:rsid w:val="00A15668"/>
    <w:rsid w:val="00A33EDF"/>
    <w:rsid w:val="00A721FF"/>
    <w:rsid w:val="00A7234F"/>
    <w:rsid w:val="00A76A26"/>
    <w:rsid w:val="00A80970"/>
    <w:rsid w:val="00A87D65"/>
    <w:rsid w:val="00A97BFB"/>
    <w:rsid w:val="00AA3122"/>
    <w:rsid w:val="00AA513B"/>
    <w:rsid w:val="00AB1F5F"/>
    <w:rsid w:val="00AB628E"/>
    <w:rsid w:val="00B04717"/>
    <w:rsid w:val="00B17E3D"/>
    <w:rsid w:val="00B54F5B"/>
    <w:rsid w:val="00B84A39"/>
    <w:rsid w:val="00B96099"/>
    <w:rsid w:val="00BA32BD"/>
    <w:rsid w:val="00BB1E3F"/>
    <w:rsid w:val="00BC0130"/>
    <w:rsid w:val="00BC53DE"/>
    <w:rsid w:val="00BE2F88"/>
    <w:rsid w:val="00BE469F"/>
    <w:rsid w:val="00BF1FC7"/>
    <w:rsid w:val="00C10674"/>
    <w:rsid w:val="00C12894"/>
    <w:rsid w:val="00C24803"/>
    <w:rsid w:val="00C30D90"/>
    <w:rsid w:val="00C44934"/>
    <w:rsid w:val="00C60EFB"/>
    <w:rsid w:val="00C61C23"/>
    <w:rsid w:val="00C63970"/>
    <w:rsid w:val="00C721EB"/>
    <w:rsid w:val="00C80BB3"/>
    <w:rsid w:val="00C8245A"/>
    <w:rsid w:val="00C83567"/>
    <w:rsid w:val="00C8548C"/>
    <w:rsid w:val="00C95638"/>
    <w:rsid w:val="00CD47C9"/>
    <w:rsid w:val="00CE121A"/>
    <w:rsid w:val="00D24FE1"/>
    <w:rsid w:val="00D26A99"/>
    <w:rsid w:val="00D30066"/>
    <w:rsid w:val="00D4099A"/>
    <w:rsid w:val="00D511B8"/>
    <w:rsid w:val="00D51BB4"/>
    <w:rsid w:val="00D53952"/>
    <w:rsid w:val="00D6725F"/>
    <w:rsid w:val="00D67D79"/>
    <w:rsid w:val="00D86B5F"/>
    <w:rsid w:val="00D9474F"/>
    <w:rsid w:val="00DB5787"/>
    <w:rsid w:val="00DF2B54"/>
    <w:rsid w:val="00E137E7"/>
    <w:rsid w:val="00E24AAC"/>
    <w:rsid w:val="00E355E7"/>
    <w:rsid w:val="00E45E80"/>
    <w:rsid w:val="00E47990"/>
    <w:rsid w:val="00E64837"/>
    <w:rsid w:val="00E87D15"/>
    <w:rsid w:val="00E9353F"/>
    <w:rsid w:val="00EA4D70"/>
    <w:rsid w:val="00EC1E21"/>
    <w:rsid w:val="00ED2883"/>
    <w:rsid w:val="00EE34F3"/>
    <w:rsid w:val="00EF7EC4"/>
    <w:rsid w:val="00F35EA0"/>
    <w:rsid w:val="00F409AF"/>
    <w:rsid w:val="00F660EF"/>
    <w:rsid w:val="00FA0A4E"/>
    <w:rsid w:val="00FA0E7E"/>
    <w:rsid w:val="00FB51FF"/>
    <w:rsid w:val="00FB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/>
    <o:shapelayout v:ext="edit">
      <o:idmap v:ext="edit" data="1"/>
    </o:shapelayout>
  </w:shapeDefaults>
  <w:decimalSymbol w:val=","/>
  <w:listSeparator w:val=";"/>
  <w14:docId w14:val="36E1C727"/>
  <w15:chartTrackingRefBased/>
  <w15:docId w15:val="{AD75017E-D726-40C8-880A-8855E3BA3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C16C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A156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E355E7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0A4E"/>
  </w:style>
  <w:style w:type="paragraph" w:styleId="Pidipagina">
    <w:name w:val="footer"/>
    <w:basedOn w:val="Normale"/>
    <w:link w:val="Pidipagina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0A4E"/>
  </w:style>
  <w:style w:type="paragraph" w:styleId="Testonotaapidipagina">
    <w:name w:val="footnote text"/>
    <w:basedOn w:val="Normale"/>
    <w:link w:val="TestonotaapidipaginaCarattere"/>
    <w:semiHidden/>
    <w:rsid w:val="00816D70"/>
    <w:pPr>
      <w:spacing w:after="0" w:line="240" w:lineRule="auto"/>
      <w:jc w:val="both"/>
    </w:pPr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816D70"/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styleId="Rimandonotaapidipagina">
    <w:name w:val="footnote reference"/>
    <w:semiHidden/>
    <w:rsid w:val="00816D70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6979C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9438AF"/>
    <w:rPr>
      <w:color w:val="605E5C"/>
      <w:shd w:val="clear" w:color="auto" w:fill="E1DFDD"/>
    </w:rPr>
  </w:style>
  <w:style w:type="paragraph" w:customStyle="1" w:styleId="p1">
    <w:name w:val="p1"/>
    <w:basedOn w:val="Normale"/>
    <w:rsid w:val="007A41D4"/>
    <w:pPr>
      <w:spacing w:before="100" w:beforeAutospacing="1" w:after="100" w:afterAutospacing="1" w:line="240" w:lineRule="auto"/>
    </w:pPr>
    <w:rPr>
      <w:rFonts w:ascii="Calibri" w:hAnsi="Calibri" w:cs="Calibri"/>
      <w:lang w:eastAsia="de-DE"/>
    </w:rPr>
  </w:style>
  <w:style w:type="character" w:customStyle="1" w:styleId="s1">
    <w:name w:val="s1"/>
    <w:basedOn w:val="Carpredefinitoparagrafo"/>
    <w:rsid w:val="007A41D4"/>
  </w:style>
  <w:style w:type="character" w:styleId="Collegamentovisitato">
    <w:name w:val="FollowedHyperlink"/>
    <w:basedOn w:val="Carpredefinitoparagrafo"/>
    <w:uiPriority w:val="99"/>
    <w:semiHidden/>
    <w:unhideWhenUsed/>
    <w:rsid w:val="00C80BB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8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D926F-21FC-4AB8-AEF2-7B89FCCB8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1265</Words>
  <Characters>7976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172</cp:revision>
  <cp:lastPrinted>2023-10-16T10:04:00Z</cp:lastPrinted>
  <dcterms:created xsi:type="dcterms:W3CDTF">2023-10-03T07:45:00Z</dcterms:created>
  <dcterms:modified xsi:type="dcterms:W3CDTF">2024-11-11T10:24:00Z</dcterms:modified>
</cp:coreProperties>
</file>