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343"/>
      </w:tblGrid>
      <w:tr w:rsidR="00A15668" w:rsidRPr="002D7374" w14:paraId="2EB0166E" w14:textId="77777777" w:rsidTr="00E137E7">
        <w:tc>
          <w:tcPr>
            <w:tcW w:w="10343" w:type="dxa"/>
            <w:shd w:val="clear" w:color="auto" w:fill="BFBFBF" w:themeFill="background1" w:themeFillShade="BF"/>
          </w:tcPr>
          <w:p w14:paraId="721B8407" w14:textId="24A50578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0A7B2B3C" w14:textId="69CF890F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DOMANDA DI LIQUIDAZIONE</w:t>
            </w:r>
          </w:p>
          <w:p w14:paraId="31E4E8F1" w14:textId="186CE62B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CONTRIBUTO </w:t>
            </w:r>
            <w:r w:rsidR="00106B1D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STRA</w:t>
            </w: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ORDINARIO </w:t>
            </w:r>
            <w:r w:rsidR="001A7DF8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PER </w:t>
            </w: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ATTIVITÀ CULTURALE</w:t>
            </w:r>
          </w:p>
          <w:p w14:paraId="2875E9E3" w14:textId="6B23F49F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307D35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ANNO 202</w:t>
            </w:r>
            <w:r w:rsidR="00D010AE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4</w:t>
            </w:r>
          </w:p>
          <w:p w14:paraId="16EE8D0E" w14:textId="77777777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4E7A97A8" w14:textId="700E9DDA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17/1993 e successive modifiche e integrazioni</w:t>
            </w:r>
          </w:p>
          <w:p w14:paraId="4C40F8F4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9/2015 e successive modifiche e integrazioni</w:t>
            </w:r>
          </w:p>
          <w:p w14:paraId="572E98E5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Delibera della Giunta Provinciale n. 682/2021</w:t>
            </w:r>
          </w:p>
          <w:p w14:paraId="5E3B942B" w14:textId="00019144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</w:tbl>
    <w:p w14:paraId="30B387B0" w14:textId="7BF0FF84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7877232" w14:textId="5234E31F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1843"/>
        <w:gridCol w:w="5103"/>
      </w:tblGrid>
      <w:tr w:rsidR="00242447" w:rsidRPr="002D7374" w14:paraId="74AFACF1" w14:textId="77777777" w:rsidTr="00E137E7">
        <w:trPr>
          <w:trHeight w:val="1016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3530BA4" w14:textId="77777777" w:rsidR="0057508B" w:rsidRDefault="0057508B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  <w:p w14:paraId="5A22451B" w14:textId="4A9A5341" w:rsidR="00135CC3" w:rsidRDefault="00135CC3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Da presentare</w:t>
            </w:r>
          </w:p>
          <w:p w14:paraId="34212DC4" w14:textId="79A16E78" w:rsidR="00242447" w:rsidRPr="00C63970" w:rsidRDefault="00135CC3" w:rsidP="00E24AAC">
            <w:pPr>
              <w:ind w:right="176"/>
              <w:rPr>
                <w:rFonts w:ascii="Arial" w:hAnsi="Arial" w:cs="Arial"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entro e non oltre il</w:t>
            </w:r>
          </w:p>
          <w:p w14:paraId="231C9168" w14:textId="247139FF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lang w:val="it-IT"/>
              </w:rPr>
              <w:t>31 dicembre 202</w:t>
            </w:r>
            <w:r w:rsidR="00D010AE">
              <w:rPr>
                <w:rFonts w:ascii="Arial" w:hAnsi="Arial" w:cs="Arial"/>
                <w:b/>
                <w:bCs/>
                <w:sz w:val="20"/>
                <w:lang w:val="it-IT"/>
              </w:rPr>
              <w:t>5</w:t>
            </w:r>
          </w:p>
          <w:p w14:paraId="312E8D23" w14:textId="77777777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A92FC4D" w14:textId="72EBA9B4" w:rsidR="00242447" w:rsidRPr="00C63970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AF77F" w14:textId="480FC773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Provincia autonoma di Bolzan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>o – A</w:t>
            </w: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lto Adige</w:t>
            </w:r>
          </w:p>
          <w:p w14:paraId="13E58E85" w14:textId="77777777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Ripartizione Cultura italiana</w:t>
            </w:r>
          </w:p>
          <w:p w14:paraId="68992D73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b/>
                <w:sz w:val="20"/>
                <w:szCs w:val="20"/>
                <w:lang w:val="it-IT"/>
              </w:rPr>
              <w:t>Ufficio Cultura</w:t>
            </w:r>
          </w:p>
          <w:p w14:paraId="57718A44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Via del Ronco, 2</w:t>
            </w:r>
          </w:p>
          <w:p w14:paraId="39D2255A" w14:textId="2D3F8A16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39100 Bolzano</w:t>
            </w:r>
          </w:p>
          <w:p w14:paraId="79A13193" w14:textId="77777777" w:rsidR="001C132E" w:rsidRPr="003342E9" w:rsidRDefault="001C132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  <w:p w14:paraId="7F096F81" w14:textId="4BDE8856" w:rsidR="00242447" w:rsidRPr="003342E9" w:rsidRDefault="00FA0E7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  <w:hyperlink r:id="rId8" w:history="1">
              <w:r w:rsidR="001C132E" w:rsidRPr="003342E9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cultura@pec.prov.bz.it</w:t>
              </w:r>
            </w:hyperlink>
          </w:p>
          <w:p w14:paraId="69A38B80" w14:textId="528B525A" w:rsidR="00FA0E7E" w:rsidRPr="003342E9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oppure</w:t>
            </w:r>
          </w:p>
          <w:p w14:paraId="13E5DF2E" w14:textId="18EFDA8E" w:rsidR="00242447" w:rsidRPr="00FA0E7E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color w:val="0000FF"/>
                <w:sz w:val="20"/>
                <w:u w:val="single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e-mail: </w:t>
            </w:r>
            <w:hyperlink r:id="rId9" w:history="1">
              <w:r w:rsidR="001C132E" w:rsidRPr="003342E9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ufficio.cultura.italiana@provincia.bz.it</w:t>
              </w:r>
            </w:hyperlink>
          </w:p>
        </w:tc>
      </w:tr>
      <w:tr w:rsidR="00242447" w:rsidRPr="002D7374" w14:paraId="49C963F8" w14:textId="77777777" w:rsidTr="00E137E7">
        <w:trPr>
          <w:trHeight w:val="682"/>
        </w:trPr>
        <w:tc>
          <w:tcPr>
            <w:tcW w:w="3397" w:type="dxa"/>
            <w:tcBorders>
              <w:top w:val="single" w:sz="4" w:space="0" w:color="auto"/>
            </w:tcBorders>
            <w:shd w:val="clear" w:color="auto" w:fill="auto"/>
          </w:tcPr>
          <w:p w14:paraId="4BB5DC0F" w14:textId="77777777" w:rsidR="00242447" w:rsidRPr="00FA0E7E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/>
            <w:tcBorders>
              <w:right w:val="single" w:sz="4" w:space="0" w:color="auto"/>
            </w:tcBorders>
          </w:tcPr>
          <w:p w14:paraId="1AC7FBB3" w14:textId="77777777" w:rsidR="00242447" w:rsidRPr="00FA0E7E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CA1D" w14:textId="77777777" w:rsidR="00242447" w:rsidRPr="00FA0E7E" w:rsidRDefault="00242447" w:rsidP="00E24AAC">
            <w:pPr>
              <w:jc w:val="both"/>
              <w:rPr>
                <w:rFonts w:ascii="Arial" w:hAnsi="Arial" w:cs="Arial"/>
                <w:sz w:val="20"/>
                <w:lang w:val="it-IT"/>
              </w:rPr>
            </w:pPr>
          </w:p>
        </w:tc>
      </w:tr>
    </w:tbl>
    <w:p w14:paraId="698EA24C" w14:textId="71794267" w:rsidR="00E24AAC" w:rsidRPr="00FA0E7E" w:rsidRDefault="00E24AAC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3F5692B" w14:textId="304E5693" w:rsidR="001C132E" w:rsidRPr="00FA0E7E" w:rsidRDefault="001C132E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85C09F6" w14:textId="77777777" w:rsidR="0066050A" w:rsidRPr="00FA0E7E" w:rsidRDefault="0066050A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3255"/>
        <w:gridCol w:w="1281"/>
        <w:gridCol w:w="3822"/>
      </w:tblGrid>
      <w:tr w:rsidR="001C132E" w:rsidRPr="0066050A" w14:paraId="338ABCB4" w14:textId="77777777" w:rsidTr="00E137E7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9B2C" w14:textId="0881232D" w:rsidR="001C132E" w:rsidRPr="0066050A" w:rsidRDefault="001C132E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bookmarkStart w:id="0" w:name="_Hlk150337535"/>
            <w:r w:rsidRPr="001C132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Il/La sottoscritto/a</w:t>
            </w:r>
          </w:p>
        </w:tc>
      </w:tr>
      <w:tr w:rsidR="00127B4F" w:rsidRPr="00C63970" w14:paraId="4E6CC72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550C" w14:textId="14D4BF24" w:rsidR="001C132E" w:rsidRPr="001C132E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9690" w14:textId="0B8D31D3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1" w:name="Testo55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1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C6B0" w14:textId="4176E7B6" w:rsidR="001C132E" w:rsidRPr="00EF7EC4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5C67F" w14:textId="42BD19EB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0C20C99B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7226" w14:textId="5480524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Luogo di nascita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A132A" w14:textId="60F7CB35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bookmarkStart w:id="2" w:name="Testo56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2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19BC" w14:textId="57A9020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Provincia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E1538" w14:textId="3DEEB874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begin">
                <w:ffData>
                  <w:name w:val="Testo4"/>
                  <w:enabled/>
                  <w:calcOnExit w:val="0"/>
                  <w:textInput/>
                </w:ffData>
              </w:fldChar>
            </w:r>
            <w:bookmarkStart w:id="3" w:name="Testo4"/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end"/>
            </w:r>
            <w:bookmarkEnd w:id="3"/>
          </w:p>
        </w:tc>
      </w:tr>
      <w:tr w:rsidR="00682921" w:rsidRPr="00C63970" w14:paraId="1296A7E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E93A" w14:textId="7B5EE1BD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Data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 di nascita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23A1" w14:textId="594BC40E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682921" w:rsidRPr="00C63970" w14:paraId="10CEF1CF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89D3" w14:textId="760FD98C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1BE51" w14:textId="199D6AFF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2D7374" w14:paraId="2733EE49" w14:textId="77777777" w:rsidTr="008741CD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1D061" w14:textId="55C3E56C" w:rsidR="00E355E7" w:rsidRPr="0066050A" w:rsidRDefault="00BF1FC7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</w:t>
            </w:r>
            <w:r w:rsidR="00E355E7"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n qualità di rappresentante legale</w:t>
            </w:r>
          </w:p>
        </w:tc>
      </w:tr>
      <w:tr w:rsidR="00E355E7" w:rsidRPr="00C63970" w14:paraId="6BFD1C7E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FCC6" w14:textId="313F7716" w:rsidR="00E355E7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</w:t>
            </w:r>
            <w:r w:rsidR="00E355E7" w:rsidRPr="00C63970">
              <w:rPr>
                <w:rFonts w:ascii="Arial" w:hAnsi="Arial" w:cs="Arial"/>
                <w:sz w:val="20"/>
                <w:szCs w:val="20"/>
                <w:lang w:val="it-IT"/>
              </w:rPr>
              <w:t>ell’organizzazione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CF12C" w14:textId="04EB2F92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bookmarkStart w:id="4" w:name="Testo6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4"/>
          </w:p>
        </w:tc>
      </w:tr>
      <w:tr w:rsidR="00127B4F" w:rsidRPr="00C63970" w14:paraId="63CD1AF0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0EB9" w14:textId="225792A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on sede legale 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8A81C" w14:textId="7FCE20E8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bookmarkStart w:id="5" w:name="Testo7"/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5F224" w14:textId="0F166DD1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CAP</w:t>
            </w:r>
          </w:p>
        </w:tc>
        <w:bookmarkEnd w:id="5"/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0C046" w14:textId="2694CD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9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6" w:name="Testo9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6"/>
          </w:p>
        </w:tc>
      </w:tr>
      <w:tr w:rsidR="00127B4F" w:rsidRPr="00C63970" w14:paraId="0ED6F1E3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5D67" w14:textId="0E56B107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v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ia/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iazza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F6D6A" w14:textId="7F7A5C26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525B1" w14:textId="4AEE4EA0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n. </w:t>
            </w:r>
            <w:r w:rsidR="00AA3122"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ivico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07B1" w14:textId="6B72F7DB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D26A99" w14:paraId="1DDA8F7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4A2F" w14:textId="68085E35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099E" w14:textId="629192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A1FB" w14:textId="6609DFE5" w:rsidR="00365D1C" w:rsidRPr="00C63970" w:rsidRDefault="001C132E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DA2C" w14:textId="74A419CA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bookmarkStart w:id="7" w:name="Testo13"/>
            <w:r w:rsidRPr="00D26A99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7"/>
          </w:p>
        </w:tc>
      </w:tr>
      <w:tr w:rsidR="00127B4F" w:rsidRPr="00C63970" w14:paraId="25430F9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CA80" w14:textId="70BA2C4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s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ito internet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C8C9" w14:textId="34906091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68D0" w14:textId="207CCA72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E7248" w14:textId="04DF1E7C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35DB4DD7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1E98" w14:textId="180C03D0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odice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f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iscale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C49F" w14:textId="2CF22009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C641" w14:textId="7DE25F94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artita IVA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7CCC" w14:textId="02E096D7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C63970" w14:paraId="5CED596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FFA2" w14:textId="6D8CCBB2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IBAN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CAB1D" w14:textId="07073A74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C63970" w14:paraId="37D34E3A" w14:textId="77777777" w:rsidTr="008741CD">
        <w:tc>
          <w:tcPr>
            <w:tcW w:w="10348" w:type="dxa"/>
            <w:gridSpan w:val="4"/>
            <w:tcBorders>
              <w:bottom w:val="single" w:sz="4" w:space="0" w:color="auto"/>
            </w:tcBorders>
          </w:tcPr>
          <w:p w14:paraId="585E619B" w14:textId="77777777" w:rsidR="0066050A" w:rsidRPr="00047E6B" w:rsidRDefault="0066050A" w:rsidP="00A33EDF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</w:p>
        </w:tc>
      </w:tr>
      <w:tr w:rsidR="00EF7EC4" w:rsidRPr="002D7374" w14:paraId="0FF6F089" w14:textId="77777777" w:rsidTr="008741CD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5581" w14:textId="785CB81E" w:rsidR="00EF7EC4" w:rsidRPr="00EF7EC4" w:rsidRDefault="00EF7EC4" w:rsidP="0066050A">
            <w:pPr>
              <w:spacing w:before="120" w:after="120"/>
              <w:rPr>
                <w:rFonts w:ascii="Arial" w:hAnsi="Arial" w:cs="Arial"/>
                <w:noProof/>
                <w:sz w:val="20"/>
                <w:highlight w:val="lightGray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Referente incaricato/a dal/la Presidente per l’amministrazione della pratica:</w:t>
            </w:r>
          </w:p>
        </w:tc>
      </w:tr>
      <w:tr w:rsidR="00127B4F" w:rsidRPr="00EF7EC4" w14:paraId="33EA4D15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D4C4" w14:textId="775FA8E0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3480" w14:textId="0946C3D6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EF69" w14:textId="24877C5B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C6637" w14:textId="17130BAE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EF7EC4" w14:paraId="141422BA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79326" w14:textId="47638067" w:rsidR="00EF7EC4" w:rsidRPr="00EF7EC4" w:rsidRDefault="00D010AE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4FB42" w14:textId="7A43A18F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06BD" w14:textId="2BDB033E" w:rsidR="00EF7EC4" w:rsidRPr="00EF7EC4" w:rsidRDefault="00D010AE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C966" w14:textId="27A950D0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bookmarkEnd w:id="0"/>
      <w:tr w:rsidR="00EF7EC4" w:rsidRPr="00EF7EC4" w14:paraId="6FC4C71E" w14:textId="77777777" w:rsidTr="00E137E7">
        <w:tc>
          <w:tcPr>
            <w:tcW w:w="10348" w:type="dxa"/>
            <w:gridSpan w:val="4"/>
            <w:tcBorders>
              <w:top w:val="single" w:sz="4" w:space="0" w:color="auto"/>
            </w:tcBorders>
          </w:tcPr>
          <w:p w14:paraId="1731E256" w14:textId="77777777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highlight w:val="lightGray"/>
              </w:rPr>
            </w:pPr>
          </w:p>
        </w:tc>
      </w:tr>
    </w:tbl>
    <w:p w14:paraId="1EE9A6A7" w14:textId="77777777" w:rsidR="00D4099A" w:rsidRDefault="00D4099A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br w:type="page"/>
      </w:r>
    </w:p>
    <w:p w14:paraId="3D640536" w14:textId="4128B040" w:rsidR="0066050A" w:rsidRDefault="0066050A" w:rsidP="007C5BC0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6"/>
        <w:gridCol w:w="3822"/>
      </w:tblGrid>
      <w:tr w:rsidR="0066050A" w:rsidRPr="00355D71" w14:paraId="7A845BD1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74CC9" w14:textId="307459DB" w:rsidR="0066050A" w:rsidRPr="00355D71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Con riferimento al contributo </w:t>
            </w:r>
            <w:r w:rsidR="00106B1D">
              <w:rPr>
                <w:rFonts w:ascii="Arial" w:hAnsi="Arial" w:cs="Arial"/>
                <w:noProof/>
                <w:sz w:val="20"/>
                <w:lang w:val="it-IT"/>
              </w:rPr>
              <w:t>stra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>ordinario pari a €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98C9D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355D71" w14:paraId="0911AF98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59A3" w14:textId="77777777" w:rsidR="0066050A" w:rsidRPr="00355D71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noProof/>
                <w:sz w:val="20"/>
                <w:lang w:val="it-IT"/>
              </w:rPr>
              <w:t>e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 al contributo integrativo</w:t>
            </w:r>
            <w:r w:rsidRPr="00C63970">
              <w:rPr>
                <w:rStyle w:val="Rimandonotaapidipagina"/>
                <w:rFonts w:ascii="Arial" w:hAnsi="Arial" w:cs="Arial"/>
                <w:sz w:val="20"/>
              </w:rPr>
              <w:footnoteReference w:id="1"/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>pari a €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28DAB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355D71" w14:paraId="4BADD148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9FEDD" w14:textId="77777777" w:rsidR="0066050A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noProof/>
                <w:sz w:val="20"/>
                <w:lang w:val="it-IT"/>
              </w:rPr>
              <w:t>concesso/i con decreto/i n.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10F0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C12894" w:rsidRPr="0066050A" w14:paraId="7975BFEB" w14:textId="77777777" w:rsidTr="00E137E7">
        <w:tc>
          <w:tcPr>
            <w:tcW w:w="103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62AF7EB" w14:textId="2140AE35" w:rsidR="00C12894" w:rsidRPr="0066050A" w:rsidRDefault="00C12894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chiede</w:t>
            </w:r>
          </w:p>
        </w:tc>
      </w:tr>
      <w:tr w:rsidR="00E24AAC" w:rsidRPr="00C63970" w14:paraId="1A6BCA9B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</w:tcBorders>
          </w:tcPr>
          <w:p w14:paraId="727FAF01" w14:textId="0A830AF3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ontrollo25"/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bookmarkEnd w:id="8"/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copertura dell’anticipo concesso e già </w:t>
            </w:r>
            <w:r>
              <w:rPr>
                <w:rFonts w:ascii="Arial" w:hAnsi="Arial" w:cs="Arial"/>
                <w:sz w:val="20"/>
                <w:lang w:val="it-IT"/>
              </w:rPr>
              <w:t>liquidato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 pari a €</w:t>
            </w:r>
          </w:p>
        </w:tc>
        <w:tc>
          <w:tcPr>
            <w:tcW w:w="3822" w:type="dxa"/>
            <w:tcBorders>
              <w:top w:val="single" w:sz="4" w:space="0" w:color="auto"/>
              <w:right w:val="single" w:sz="4" w:space="0" w:color="auto"/>
            </w:tcBorders>
          </w:tcPr>
          <w:p w14:paraId="2769A1AA" w14:textId="372988C9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bookmarkStart w:id="9" w:name="Testo25"/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9"/>
          </w:p>
        </w:tc>
      </w:tr>
      <w:tr w:rsidR="00E24AAC" w:rsidRPr="00C63970" w14:paraId="2781C65E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3448599A" w14:textId="3B12C69B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e la liquidazione del restante saldo 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56A232C0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E24AAC" w:rsidRPr="002D7374" w14:paraId="73034852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C1771D" w14:textId="0F5EA4E7" w:rsidR="00E24AAC" w:rsidRPr="00047E6B" w:rsidRDefault="00E24AAC" w:rsidP="002B5C69">
            <w:pPr>
              <w:spacing w:before="60" w:after="60"/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</w:pP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OPPURE, in caso di assenza</w:t>
            </w:r>
            <w:r w:rsidR="00864BC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di liquidazione</w:t>
            </w: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dell’anticipo,</w:t>
            </w:r>
          </w:p>
        </w:tc>
      </w:tr>
      <w:tr w:rsidR="00E24AAC" w:rsidRPr="00C63970" w14:paraId="4E646155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7B38A1BE" w14:textId="1F4FA67C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88444F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liquidazione del </w:t>
            </w:r>
            <w:r w:rsidR="00355D71">
              <w:rPr>
                <w:rFonts w:ascii="Arial" w:hAnsi="Arial" w:cs="Arial"/>
                <w:sz w:val="20"/>
                <w:lang w:val="it-IT"/>
              </w:rPr>
              <w:t>contributo</w:t>
            </w:r>
            <w:r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46A1F5ED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11A99" w:rsidRPr="00D30066" w14:paraId="38B0ABA7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</w:tcBorders>
          </w:tcPr>
          <w:p w14:paraId="5A20D5A3" w14:textId="1BBCB053" w:rsidR="00111A99" w:rsidRPr="0066050A" w:rsidRDefault="00111A99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66050A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e dichiara</w:t>
            </w:r>
            <w:r w:rsidR="002B5C69" w:rsidRPr="0066050A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che:</w:t>
            </w:r>
          </w:p>
        </w:tc>
      </w:tr>
      <w:tr w:rsidR="002B5C69" w:rsidRPr="002D7374" w14:paraId="2CE6DCE7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DB24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Il controllo della documentazione contabile è stato eseguito</w:t>
            </w:r>
          </w:p>
        </w:tc>
      </w:tr>
      <w:tr w:rsidR="002B5C69" w:rsidRPr="007C5BC0" w14:paraId="5D6A7384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682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ontrollo4"/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bookmarkEnd w:id="10"/>
            <w:r w:rsidRPr="007C5BC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C5BC0">
              <w:rPr>
                <w:rFonts w:ascii="Arial" w:hAnsi="Arial" w:cs="Arial"/>
                <w:sz w:val="20"/>
                <w:szCs w:val="20"/>
              </w:rPr>
              <w:t>personalmente</w:t>
            </w:r>
            <w:proofErr w:type="spellEnd"/>
          </w:p>
        </w:tc>
      </w:tr>
      <w:tr w:rsidR="002B5C69" w:rsidRPr="002D7374" w14:paraId="0E243A5B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DE81B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RETRIBUITA del/la sig./sig.ra</w:t>
            </w:r>
          </w:p>
        </w:tc>
      </w:tr>
      <w:tr w:rsidR="002B5C69" w:rsidRPr="007C5BC0" w14:paraId="7CF93315" w14:textId="77777777" w:rsidTr="00E137E7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F70DB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bookmarkStart w:id="11" w:name="Testo30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1"/>
          </w:p>
        </w:tc>
      </w:tr>
      <w:tr w:rsidR="002B5C69" w:rsidRPr="002D7374" w14:paraId="7D3714C8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9AF4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VOLONTARIA del/la sig./sig.ra</w:t>
            </w:r>
          </w:p>
        </w:tc>
      </w:tr>
      <w:tr w:rsidR="002B5C69" w:rsidRPr="007C5BC0" w14:paraId="3D6C3A66" w14:textId="77777777" w:rsidTr="00E137E7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794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2D7374" w14:paraId="0664BC35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2887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di un collegio di revisori dei conti</w:t>
            </w:r>
          </w:p>
        </w:tc>
      </w:tr>
    </w:tbl>
    <w:p w14:paraId="6194E5CA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2B5C69" w:rsidRPr="002D7374" w14:paraId="47DC3AA9" w14:textId="77777777" w:rsidTr="00891C46">
        <w:tc>
          <w:tcPr>
            <w:tcW w:w="10343" w:type="dxa"/>
            <w:gridSpan w:val="2"/>
          </w:tcPr>
          <w:p w14:paraId="28405A7D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La contabilità dell’organizzazione è tenuta</w:t>
            </w:r>
          </w:p>
        </w:tc>
      </w:tr>
      <w:tr w:rsidR="002B5C69" w:rsidRPr="007C5BC0" w14:paraId="64CFFDC9" w14:textId="77777777" w:rsidTr="00891C46">
        <w:tc>
          <w:tcPr>
            <w:tcW w:w="2972" w:type="dxa"/>
          </w:tcPr>
          <w:p w14:paraId="66C349A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dal/la sig./sig.ra</w:t>
            </w:r>
          </w:p>
        </w:tc>
        <w:tc>
          <w:tcPr>
            <w:tcW w:w="7371" w:type="dxa"/>
          </w:tcPr>
          <w:p w14:paraId="6CED407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bookmarkStart w:id="12" w:name="Testo32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2"/>
          </w:p>
        </w:tc>
      </w:tr>
      <w:tr w:rsidR="002B5C69" w:rsidRPr="007C5BC0" w14:paraId="68DBE38B" w14:textId="77777777" w:rsidTr="00891C46">
        <w:tc>
          <w:tcPr>
            <w:tcW w:w="2972" w:type="dxa"/>
          </w:tcPr>
          <w:p w14:paraId="1A47E3F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dallo studio</w:t>
            </w:r>
          </w:p>
        </w:tc>
        <w:tc>
          <w:tcPr>
            <w:tcW w:w="7371" w:type="dxa"/>
          </w:tcPr>
          <w:p w14:paraId="530102F9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56B54A93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467CEF0F" w14:textId="77777777" w:rsidTr="00E137E7">
        <w:tc>
          <w:tcPr>
            <w:tcW w:w="10343" w:type="dxa"/>
          </w:tcPr>
          <w:p w14:paraId="03FAC5A5" w14:textId="6A40B60B" w:rsidR="002B5C69" w:rsidRPr="00C63970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Persistono i presupposti e i requisiti prescritti dalla legge per l’assegnazione del suddetto 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 xml:space="preserve">contributo </w:t>
            </w:r>
            <w:r w:rsidR="001425C9" w:rsidRPr="00F409AF">
              <w:rPr>
                <w:rFonts w:ascii="Arial" w:hAnsi="Arial" w:cs="Arial"/>
                <w:sz w:val="20"/>
                <w:szCs w:val="20"/>
                <w:lang w:val="it-IT"/>
              </w:rPr>
              <w:t>ed è consapevole delle sanzioni previste in caso di dichiarazioni non veritiere;</w:t>
            </w:r>
          </w:p>
        </w:tc>
      </w:tr>
    </w:tbl>
    <w:p w14:paraId="41EBDB0E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3837"/>
        <w:gridCol w:w="992"/>
        <w:gridCol w:w="3260"/>
      </w:tblGrid>
      <w:tr w:rsidR="002B5C69" w:rsidRPr="002D7374" w14:paraId="6F76921F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824E" w14:textId="77DCD609" w:rsidR="002B5C69" w:rsidRPr="00D53952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 le medesime </w:t>
            </w:r>
            <w:r w:rsidR="00D511B8">
              <w:rPr>
                <w:rFonts w:ascii="Arial" w:hAnsi="Arial" w:cs="Arial"/>
                <w:sz w:val="20"/>
                <w:szCs w:val="20"/>
                <w:lang w:val="it-IT"/>
              </w:rPr>
              <w:t>attività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ammesse a contributo provinciale l’organizzazione</w:t>
            </w:r>
            <w:r w:rsidR="001425C9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2D7374" w14:paraId="07C07E66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09A69" w14:textId="02387B04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NON ha presentato domanda di contributo presso altri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 </w:t>
            </w:r>
          </w:p>
        </w:tc>
      </w:tr>
      <w:tr w:rsidR="002B5C69" w:rsidRPr="002D7374" w14:paraId="4E336BBA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BDB0C5" w14:textId="1E498D14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2D7374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ha presentato domanda di contributo presso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i seguenti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7C5BC0" w14:paraId="3F7C7A4A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B8A9A5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850E812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12E3DF2C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AF54C49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7C5BC0" w14:paraId="277BCD4B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6C46B2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45E0DE0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5EB27155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7EB2ABF5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7C5BC0" w14:paraId="41D4907F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12FDE7C3" w14:textId="3EA17E28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1B0DA64" w14:textId="75BE4EB7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68B6EACB" w14:textId="398E0C81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C5A5DFD" w14:textId="1C610B04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7C5BC0" w14:paraId="224668E4" w14:textId="77777777" w:rsidTr="00E137E7">
        <w:tc>
          <w:tcPr>
            <w:tcW w:w="2254" w:type="dxa"/>
            <w:tcBorders>
              <w:left w:val="single" w:sz="4" w:space="0" w:color="auto"/>
              <w:bottom w:val="single" w:sz="4" w:space="0" w:color="auto"/>
            </w:tcBorders>
          </w:tcPr>
          <w:p w14:paraId="323D398D" w14:textId="5471A57D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  <w:tcBorders>
              <w:bottom w:val="single" w:sz="4" w:space="0" w:color="auto"/>
            </w:tcBorders>
          </w:tcPr>
          <w:p w14:paraId="71D59D41" w14:textId="20DEBF63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AFEA7F2" w14:textId="19827773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4" w:space="0" w:color="auto"/>
            </w:tcBorders>
          </w:tcPr>
          <w:p w14:paraId="067DC6F5" w14:textId="51F047F5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3B13024D" w14:textId="77777777" w:rsidR="00D511B8" w:rsidRPr="007C5BC0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D511B8" w:rsidRPr="002D7374" w14:paraId="76521213" w14:textId="77777777" w:rsidTr="00E137E7">
        <w:tc>
          <w:tcPr>
            <w:tcW w:w="10343" w:type="dxa"/>
          </w:tcPr>
          <w:p w14:paraId="634C0469" w14:textId="4323C4FC" w:rsidR="00D511B8" w:rsidRPr="00891C46" w:rsidRDefault="00D511B8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891C46"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indicati nell’elenco spese a copertura dell’importo del contributo concesso </w:t>
            </w:r>
            <w:r w:rsidR="00C24803" w:rsidRPr="00891C46">
              <w:rPr>
                <w:rFonts w:ascii="Arial" w:hAnsi="Arial" w:cs="Arial"/>
                <w:sz w:val="20"/>
                <w:szCs w:val="20"/>
                <w:lang w:val="it-IT"/>
              </w:rPr>
              <w:t>NON</w:t>
            </w:r>
            <w:r w:rsidRPr="00891C46">
              <w:rPr>
                <w:rFonts w:ascii="Arial" w:hAnsi="Arial" w:cs="Arial"/>
                <w:sz w:val="20"/>
                <w:szCs w:val="20"/>
                <w:lang w:val="it-IT"/>
              </w:rPr>
              <w:t xml:space="preserve"> sono stati utilizzati ai fini della rendicontazione di qualsiasi altro vantaggio economico concesso</w:t>
            </w:r>
            <w:r w:rsidR="00A721FF" w:rsidRPr="00891C46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891C46">
              <w:rPr>
                <w:rFonts w:ascii="Arial" w:hAnsi="Arial" w:cs="Arial"/>
                <w:sz w:val="20"/>
                <w:szCs w:val="20"/>
                <w:lang w:val="it-IT"/>
              </w:rPr>
              <w:t>da altri uffici provinciali, enti locali e/o istituzioni pr</w:t>
            </w:r>
            <w:r w:rsidR="0044077C" w:rsidRPr="00891C46">
              <w:rPr>
                <w:rFonts w:ascii="Arial" w:hAnsi="Arial" w:cs="Arial"/>
                <w:sz w:val="20"/>
                <w:szCs w:val="20"/>
                <w:lang w:val="it-IT"/>
              </w:rPr>
              <w:t>i</w:t>
            </w:r>
            <w:r w:rsidRPr="00891C46">
              <w:rPr>
                <w:rFonts w:ascii="Arial" w:hAnsi="Arial" w:cs="Arial"/>
                <w:sz w:val="20"/>
                <w:szCs w:val="20"/>
                <w:lang w:val="it-IT"/>
              </w:rPr>
              <w:t>vate;</w:t>
            </w:r>
          </w:p>
        </w:tc>
      </w:tr>
    </w:tbl>
    <w:p w14:paraId="458C4C40" w14:textId="25579265" w:rsidR="00D511B8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3828"/>
        <w:gridCol w:w="4252"/>
      </w:tblGrid>
      <w:tr w:rsidR="002B5C69" w:rsidRPr="002D7374" w14:paraId="5C278A81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A47F" w14:textId="0DF46086" w:rsidR="002B5C69" w:rsidRPr="00D511B8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D511B8">
              <w:rPr>
                <w:rFonts w:ascii="Arial" w:hAnsi="Arial" w:cs="Arial"/>
                <w:sz w:val="20"/>
                <w:szCs w:val="20"/>
                <w:lang w:val="it-IT"/>
              </w:rPr>
              <w:t>Il programma di attività ammesso a contributo è stato svolto</w:t>
            </w:r>
            <w:r w:rsidR="003C69E4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E137E7" w:rsidRPr="007C5BC0" w14:paraId="19126D97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453F" w14:textId="65B7DB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</w:rPr>
            </w:r>
            <w:r w:rsidR="002D737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interamente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713A" w14:textId="44CB61F4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9B06E" w14:textId="2754A6D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E137E7" w:rsidRPr="007C5BC0" w14:paraId="059FA365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0E458" w14:textId="1054FFCB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20"/>
                <w:szCs w:val="20"/>
              </w:rPr>
            </w:r>
            <w:r w:rsidR="002D737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parzialmente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CAA1" w14:textId="78B4B968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40FA" w14:textId="759066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2D7374" w14:paraId="41CD1634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F9660E" w14:textId="200D3666" w:rsidR="002B5C69" w:rsidRPr="00891C46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891C46">
              <w:rPr>
                <w:rFonts w:ascii="Arial" w:hAnsi="Arial" w:cs="Arial"/>
                <w:sz w:val="18"/>
                <w:szCs w:val="18"/>
                <w:lang w:val="it-IT"/>
              </w:rPr>
              <w:t>Se il programma di attività ammesso a contributo è stato svolto parzialmente, specificare il motivo:</w:t>
            </w:r>
          </w:p>
        </w:tc>
      </w:tr>
      <w:tr w:rsidR="007340CD" w:rsidRPr="00891C46" w14:paraId="7DF267EC" w14:textId="77777777" w:rsidTr="00E137E7">
        <w:trPr>
          <w:trHeight w:val="844"/>
        </w:trPr>
        <w:tc>
          <w:tcPr>
            <w:tcW w:w="1034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CBDB" w14:textId="389364E6" w:rsidR="007340CD" w:rsidRPr="00891C46" w:rsidRDefault="007340CD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891C4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891C4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instrText xml:space="preserve"> FORMTEXT </w:instrText>
            </w:r>
            <w:r w:rsidRPr="00891C4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891C4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891C4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891C4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891C4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891C4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891C4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891C4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</w:tbl>
    <w:p w14:paraId="28F39D3E" w14:textId="77777777" w:rsidR="007C5BC0" w:rsidRPr="007C5BC0" w:rsidRDefault="007C5BC0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AA513B" w:rsidRPr="002D7374" w14:paraId="22591BC1" w14:textId="77777777" w:rsidTr="00E137E7">
        <w:tc>
          <w:tcPr>
            <w:tcW w:w="10343" w:type="dxa"/>
          </w:tcPr>
          <w:p w14:paraId="6CBCCEDE" w14:textId="34DA111F" w:rsidR="00AA513B" w:rsidRPr="008741CD" w:rsidRDefault="008741CD" w:rsidP="008741CD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8741CD">
              <w:rPr>
                <w:rFonts w:ascii="Arial" w:hAnsi="Arial" w:cs="Arial"/>
                <w:sz w:val="20"/>
                <w:szCs w:val="20"/>
                <w:u w:val="single"/>
                <w:lang w:val="it-IT"/>
              </w:rPr>
              <w:t>SOLO PER LE ASSOCIAZIONI SENZA SCOPO DI LUCRO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- </w:t>
            </w:r>
            <w:r w:rsidR="00AA513B" w:rsidRPr="008741CD">
              <w:rPr>
                <w:rFonts w:ascii="Arial" w:hAnsi="Arial" w:cs="Arial"/>
                <w:sz w:val="20"/>
                <w:szCs w:val="20"/>
                <w:lang w:val="it-IT"/>
              </w:rPr>
              <w:t xml:space="preserve">La cifra </w:t>
            </w:r>
            <w:proofErr w:type="gramStart"/>
            <w:r w:rsidR="00AA513B" w:rsidRPr="008741CD">
              <w:rPr>
                <w:rFonts w:ascii="Arial" w:hAnsi="Arial" w:cs="Arial"/>
                <w:sz w:val="20"/>
                <w:szCs w:val="20"/>
                <w:lang w:val="it-IT"/>
              </w:rPr>
              <w:t>summenzionata</w:t>
            </w:r>
            <w:proofErr w:type="gramEnd"/>
            <w:r w:rsidR="00AA513B" w:rsidRPr="008741CD">
              <w:rPr>
                <w:rFonts w:ascii="Arial" w:hAnsi="Arial" w:cs="Arial"/>
                <w:sz w:val="20"/>
                <w:szCs w:val="20"/>
                <w:lang w:val="it-IT"/>
              </w:rPr>
              <w:t xml:space="preserve"> comprende l’importo di € </w:t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r w:rsidR="00AA513B" w:rsidRPr="008741CD">
              <w:rPr>
                <w:rFonts w:ascii="Arial" w:hAnsi="Arial" w:cs="Arial"/>
                <w:sz w:val="20"/>
                <w:lang w:val="it-IT"/>
              </w:rPr>
              <w:t xml:space="preserve"> quantificato da prestazioni rese a titolo di volontariato</w:t>
            </w:r>
            <w:r w:rsidR="007779D1">
              <w:rPr>
                <w:rStyle w:val="Rimandonotaapidipagina"/>
                <w:rFonts w:ascii="Arial" w:hAnsi="Arial" w:cs="Arial"/>
                <w:sz w:val="20"/>
                <w:lang w:val="it-IT"/>
              </w:rPr>
              <w:footnoteReference w:id="2"/>
            </w:r>
            <w:r w:rsidR="007779D1" w:rsidRPr="008741CD">
              <w:rPr>
                <w:rFonts w:ascii="Arial" w:hAnsi="Arial" w:cs="Arial"/>
                <w:sz w:val="20"/>
                <w:lang w:val="it-IT"/>
              </w:rPr>
              <w:t>;</w:t>
            </w:r>
          </w:p>
        </w:tc>
      </w:tr>
    </w:tbl>
    <w:p w14:paraId="46758DA8" w14:textId="77777777" w:rsidR="00AA513B" w:rsidRPr="007C5BC0" w:rsidRDefault="00AA513B" w:rsidP="00C10674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37DFED86" w14:textId="77777777" w:rsidTr="00E137E7">
        <w:tc>
          <w:tcPr>
            <w:tcW w:w="10343" w:type="dxa"/>
          </w:tcPr>
          <w:p w14:paraId="3349F8F0" w14:textId="5A8702C9" w:rsidR="002B5C69" w:rsidRPr="00C24803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La documentazione di spesa è conforme alle vigenti disposizioni di legge, intestata all’organizzazione</w:t>
            </w:r>
            <w:r w:rsidR="00C10674" w:rsidRPr="00C24803">
              <w:rPr>
                <w:rFonts w:ascii="Arial" w:hAnsi="Arial" w:cs="Arial"/>
                <w:sz w:val="20"/>
                <w:szCs w:val="20"/>
                <w:lang w:val="it-IT"/>
              </w:rPr>
              <w:t>, regolarmente pagata</w:t>
            </w:r>
            <w:r w:rsidR="00C10674" w:rsidRPr="00C24803">
              <w:rPr>
                <w:rStyle w:val="Rimandonotaapidipagina"/>
                <w:rFonts w:ascii="Arial" w:hAnsi="Arial" w:cs="Arial"/>
                <w:sz w:val="20"/>
              </w:rPr>
              <w:footnoteReference w:id="3"/>
            </w:r>
            <w:r w:rsidR="00DC034F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e riferita alle spese ammesse per la concessione del contributo</w:t>
            </w:r>
            <w:r w:rsidR="00C10674" w:rsidRPr="00C24803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24A7FB75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06420CE8" w14:textId="77777777" w:rsidTr="00E137E7">
        <w:tc>
          <w:tcPr>
            <w:tcW w:w="10343" w:type="dxa"/>
          </w:tcPr>
          <w:p w14:paraId="5B667FCF" w14:textId="1798E209" w:rsidR="002B5C69" w:rsidRPr="00C63970" w:rsidRDefault="00106B1D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La documentazione di spesa è successiva alla data di presentazione della domanda di contributo e presenta il Codice Unico del Progetto (CUP) comunicato dall’ufficio cultura nella </w:t>
            </w:r>
            <w:r w:rsidRPr="00731F44">
              <w:rPr>
                <w:rFonts w:ascii="Arial" w:hAnsi="Arial" w:cs="Arial"/>
                <w:sz w:val="20"/>
                <w:szCs w:val="20"/>
                <w:lang w:val="it-IT"/>
              </w:rPr>
              <w:t xml:space="preserve">lettera di avvio del procedimento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del contributo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</w:p>
        </w:tc>
      </w:tr>
    </w:tbl>
    <w:p w14:paraId="2EF5D88E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0B868333" w14:textId="77777777" w:rsidTr="00E137E7">
        <w:tc>
          <w:tcPr>
            <w:tcW w:w="10343" w:type="dxa"/>
          </w:tcPr>
          <w:p w14:paraId="288182E0" w14:textId="455201E8" w:rsidR="002B5C69" w:rsidRPr="00C63970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L’organizzazione è in possesso della documentazione di spesa</w:t>
            </w:r>
            <w:r w:rsidR="00FB51FF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4263FB5E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27E0319F" w14:textId="77777777" w:rsidTr="00E137E7">
        <w:tc>
          <w:tcPr>
            <w:tcW w:w="10343" w:type="dxa"/>
          </w:tcPr>
          <w:p w14:paraId="10AF15B3" w14:textId="5D775057" w:rsidR="002B5C69" w:rsidRPr="00C63970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indicati nell’elenco spese alle posizioni n. 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9"/>
                  <w:enabled/>
                  <w:calcOnExit w:val="0"/>
                  <w:textInput/>
                </w:ffData>
              </w:fldChar>
            </w:r>
            <w:bookmarkStart w:id="15" w:name="Testo39"/>
            <w:r w:rsidRPr="00341B7C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15"/>
            <w:r w:rsidRPr="00341B7C">
              <w:rPr>
                <w:rFonts w:ascii="Arial" w:hAnsi="Arial" w:cs="Arial"/>
                <w:sz w:val="20"/>
                <w:lang w:val="it-IT"/>
              </w:rPr>
              <w:t xml:space="preserve"> sono stati emessi da </w:t>
            </w:r>
            <w:r>
              <w:rPr>
                <w:rFonts w:ascii="Arial" w:hAnsi="Arial" w:cs="Arial"/>
                <w:sz w:val="20"/>
                <w:lang w:val="it-IT"/>
              </w:rPr>
              <w:t>membri de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ll'organo direttivo o </w:t>
            </w:r>
            <w:r>
              <w:rPr>
                <w:rFonts w:ascii="Arial" w:hAnsi="Arial" w:cs="Arial"/>
                <w:sz w:val="20"/>
                <w:lang w:val="it-IT"/>
              </w:rPr>
              <w:t>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parenti e affini entro il quarto grado, dal</w:t>
            </w:r>
            <w:r>
              <w:rPr>
                <w:rFonts w:ascii="Arial" w:hAnsi="Arial" w:cs="Arial"/>
                <w:sz w:val="20"/>
                <w:lang w:val="it-IT"/>
              </w:rPr>
              <w:t>/la 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coniuge o convivente di fatto o da collaboratori</w:t>
            </w:r>
            <w:r>
              <w:rPr>
                <w:rFonts w:ascii="Arial" w:hAnsi="Arial" w:cs="Arial"/>
                <w:sz w:val="20"/>
                <w:lang w:val="it-IT"/>
              </w:rPr>
              <w:t>/collaboratrici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retribuiti</w:t>
            </w:r>
            <w:r>
              <w:rPr>
                <w:rFonts w:ascii="Arial" w:hAnsi="Arial" w:cs="Arial"/>
                <w:sz w:val="20"/>
                <w:lang w:val="it-IT"/>
              </w:rPr>
              <w:t xml:space="preserve">/e; </w:t>
            </w:r>
            <w:r w:rsidRPr="00CF218C">
              <w:rPr>
                <w:rFonts w:ascii="Arial" w:hAnsi="Arial" w:cs="Arial"/>
                <w:sz w:val="20"/>
                <w:lang w:val="it-IT"/>
              </w:rPr>
              <w:t>tali spese sono state espressamente e consapevolmente approvate dal direttivo</w:t>
            </w:r>
            <w:r w:rsidR="00FB51FF" w:rsidRPr="00CF218C">
              <w:rPr>
                <w:rFonts w:ascii="Arial" w:hAnsi="Arial" w:cs="Arial"/>
                <w:sz w:val="20"/>
                <w:lang w:val="it-IT"/>
              </w:rPr>
              <w:t>;</w:t>
            </w:r>
          </w:p>
        </w:tc>
      </w:tr>
    </w:tbl>
    <w:p w14:paraId="24D8336A" w14:textId="77777777" w:rsidR="00AB1F5F" w:rsidRPr="007C5BC0" w:rsidRDefault="00AB1F5F" w:rsidP="00AB1F5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  <w:bookmarkStart w:id="16" w:name="_Hlk147825868"/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AB1F5F" w:rsidRPr="002D7374" w14:paraId="4E109F13" w14:textId="77777777" w:rsidTr="00E137E7">
        <w:tc>
          <w:tcPr>
            <w:tcW w:w="10343" w:type="dxa"/>
          </w:tcPr>
          <w:p w14:paraId="153930C4" w14:textId="5C0EF7AA" w:rsidR="00AB1F5F" w:rsidRPr="00C63970" w:rsidRDefault="00AB1F5F" w:rsidP="00C721EB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Gli stipendi e i rimborsi per il personale impiegato dall’organizzazione non sono superiori a quelli previsti per il personale dell’Amministrazione provinciale;</w:t>
            </w:r>
          </w:p>
        </w:tc>
      </w:tr>
    </w:tbl>
    <w:p w14:paraId="7956620D" w14:textId="77777777" w:rsidR="00AB1F5F" w:rsidRPr="007C5BC0" w:rsidRDefault="00AB1F5F" w:rsidP="00AB1F5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AB1F5F" w:rsidRPr="002D7374" w14:paraId="4D41D9AD" w14:textId="77777777" w:rsidTr="00E137E7">
        <w:tc>
          <w:tcPr>
            <w:tcW w:w="10343" w:type="dxa"/>
          </w:tcPr>
          <w:p w14:paraId="01FC75DA" w14:textId="293172AB" w:rsidR="00AB1F5F" w:rsidRPr="00C63970" w:rsidRDefault="00AB1F5F" w:rsidP="00C721EB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I compensi e i rimborsi per vitto, alloggio e viaggio a relatrici e relatori sono stati rendicontati fino all’ammontare massimo vigente per l’</w:t>
            </w:r>
            <w:r w:rsidR="00C721EB"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mministrazione provinciale;</w:t>
            </w:r>
          </w:p>
        </w:tc>
      </w:tr>
    </w:tbl>
    <w:p w14:paraId="4A486A9B" w14:textId="1506B3CC" w:rsidR="007C5BC0" w:rsidRDefault="007C5BC0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333CEAB7" w14:textId="77777777" w:rsidTr="00E137E7">
        <w:tc>
          <w:tcPr>
            <w:tcW w:w="10343" w:type="dxa"/>
          </w:tcPr>
          <w:bookmarkEnd w:id="16"/>
          <w:p w14:paraId="572EA355" w14:textId="77777777" w:rsidR="002B5C69" w:rsidRPr="00FB51FF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L’IVA (imposta sul valore aggiunto), applicata sui documenti di spesa eventualmente prodotti, è da considerarsi: </w:t>
            </w:r>
          </w:p>
        </w:tc>
      </w:tr>
      <w:tr w:rsidR="002B5C69" w:rsidRPr="00AA513B" w14:paraId="3D2CFE08" w14:textId="77777777" w:rsidTr="00E137E7">
        <w:tc>
          <w:tcPr>
            <w:tcW w:w="10343" w:type="dxa"/>
          </w:tcPr>
          <w:p w14:paraId="43054B77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ontrollo18"/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bookmarkEnd w:id="17"/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NON DETRAIBILE</w:t>
            </w:r>
          </w:p>
        </w:tc>
      </w:tr>
      <w:bookmarkStart w:id="18" w:name="_Hlk147236774"/>
      <w:tr w:rsidR="002B5C69" w:rsidRPr="00AA513B" w14:paraId="43E2DDB8" w14:textId="77777777" w:rsidTr="00E137E7">
        <w:tc>
          <w:tcPr>
            <w:tcW w:w="10343" w:type="dxa"/>
          </w:tcPr>
          <w:p w14:paraId="021A3EAB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DETRAIBILE PER INTERO</w:t>
            </w:r>
          </w:p>
        </w:tc>
      </w:tr>
      <w:tr w:rsidR="002B5C69" w:rsidRPr="002D7374" w14:paraId="24DF31FF" w14:textId="77777777" w:rsidTr="00E137E7">
        <w:tc>
          <w:tcPr>
            <w:tcW w:w="10343" w:type="dxa"/>
          </w:tcPr>
          <w:p w14:paraId="7160AD24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DETRAIBILE PARZIALMENTE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bookmarkStart w:id="19" w:name="Testo41"/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  <w:bookmarkEnd w:id="19"/>
            <w:r w:rsidRPr="00AA513B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% (indicare la percentuale)</w:t>
            </w:r>
          </w:p>
        </w:tc>
      </w:tr>
      <w:bookmarkEnd w:id="18"/>
    </w:tbl>
    <w:p w14:paraId="27AC3E93" w14:textId="77777777" w:rsidR="00D4099A" w:rsidRDefault="00D4099A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7DECBBA4" w14:textId="77777777" w:rsidTr="00E137E7">
        <w:tc>
          <w:tcPr>
            <w:tcW w:w="10343" w:type="dxa"/>
          </w:tcPr>
          <w:p w14:paraId="54B6A535" w14:textId="77777777" w:rsidR="002B5C69" w:rsidRPr="00FB51FF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Il contributo per il quale è stata fatta richiesta è da considerarsi: </w:t>
            </w:r>
          </w:p>
        </w:tc>
      </w:tr>
      <w:tr w:rsidR="002B5C69" w:rsidRPr="002D7374" w14:paraId="33D37860" w14:textId="77777777" w:rsidTr="00E137E7">
        <w:tc>
          <w:tcPr>
            <w:tcW w:w="10343" w:type="dxa"/>
          </w:tcPr>
          <w:p w14:paraId="7DE7772A" w14:textId="4B5D12D8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perché, 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 xml:space="preserve">pur non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svolgendo attività commerciale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 xml:space="preserve"> in via esclusiva o principale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, l</w:t>
            </w:r>
            <w:r w:rsidR="0044077C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organizzazione destina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 il contributo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alla riduzione di oneri 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>gestionali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o alla copertura totale o parziale di perdite nell</w:t>
            </w:r>
            <w:r w:rsidR="0044077C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esercizio di un’attività di impresa</w:t>
            </w:r>
          </w:p>
        </w:tc>
      </w:tr>
      <w:tr w:rsidR="002B5C69" w:rsidRPr="002D7374" w14:paraId="558559F3" w14:textId="77777777" w:rsidTr="00E137E7">
        <w:tc>
          <w:tcPr>
            <w:tcW w:w="10343" w:type="dxa"/>
          </w:tcPr>
          <w:p w14:paraId="52BDC6ED" w14:textId="7C34B2AC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NON 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 il contributo è destinato unicamente alla copertura di spese o di disavanzi di gestione alla cui formazione concorrono solo entrate di carattere istituzionale, cioè derivano esclusivamente dai contribut</w:t>
            </w:r>
            <w:r w:rsidR="00A72E7D">
              <w:rPr>
                <w:rFonts w:ascii="Arial" w:hAnsi="Arial" w:cs="Arial"/>
                <w:sz w:val="18"/>
                <w:szCs w:val="18"/>
                <w:lang w:val="it-IT"/>
              </w:rPr>
              <w:t>i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dei soci o degli Enti pubblici e, nel caso in cui vi fossero entrate di altro genere di natura commerciale, queste ultime vengono gestite con contabilità separata rispetto a quella istituzionale per la quale si è richiesto il contributo</w:t>
            </w:r>
          </w:p>
        </w:tc>
      </w:tr>
      <w:tr w:rsidR="002B5C69" w:rsidRPr="002D7374" w14:paraId="4A0CB5DD" w14:textId="77777777" w:rsidTr="00E137E7">
        <w:tc>
          <w:tcPr>
            <w:tcW w:w="10343" w:type="dxa"/>
          </w:tcPr>
          <w:p w14:paraId="77D88FAC" w14:textId="144EAD71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NON 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 l</w:t>
            </w:r>
            <w:r w:rsidR="00097B6F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organizzazione è 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una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ONLUS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, associazione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di volontariato, cooperativa sociale</w:t>
            </w:r>
          </w:p>
        </w:tc>
      </w:tr>
    </w:tbl>
    <w:p w14:paraId="5A1D6A1A" w14:textId="4900CA84" w:rsidR="002B5C69" w:rsidRPr="007C5BC0" w:rsidRDefault="002B5C69" w:rsidP="002B4A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2D7374" w14:paraId="5D5A61B2" w14:textId="77777777" w:rsidTr="00E137E7">
        <w:tc>
          <w:tcPr>
            <w:tcW w:w="10343" w:type="dxa"/>
          </w:tcPr>
          <w:p w14:paraId="61322FA3" w14:textId="77777777" w:rsidR="002B5C69" w:rsidRPr="003277B6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124 della legge n. 4/2017 sull’adempimento degli obblighi di trasparenza e pubblicità</w:t>
            </w:r>
            <w:r w:rsidRPr="003277B6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</w:p>
        </w:tc>
      </w:tr>
      <w:tr w:rsidR="002B5C69" w:rsidRPr="002D7374" w14:paraId="3CC1C8B7" w14:textId="77777777" w:rsidTr="00E137E7">
        <w:tc>
          <w:tcPr>
            <w:tcW w:w="10343" w:type="dxa"/>
          </w:tcPr>
          <w:p w14:paraId="6F62CF90" w14:textId="37DAA959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pubblicato i contributi pubblici incassati nell’anno 202</w:t>
            </w:r>
            <w:r w:rsidR="00D010AE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sul sito internet / sul profilo social dell’organizzazione 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  <w:tr w:rsidR="002B5C69" w:rsidRPr="002D7374" w14:paraId="6E2C25A2" w14:textId="77777777" w:rsidTr="00E137E7">
        <w:tc>
          <w:tcPr>
            <w:tcW w:w="10343" w:type="dxa"/>
          </w:tcPr>
          <w:p w14:paraId="713DE2A1" w14:textId="3387348F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indicato i contributi pubblici incassati nell’anno 202</w:t>
            </w:r>
            <w:r w:rsidR="00D010AE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in una nota integrativa del bilancio di esercizio</w:t>
            </w:r>
          </w:p>
        </w:tc>
      </w:tr>
      <w:tr w:rsidR="002B5C69" w:rsidRPr="002D7374" w14:paraId="31ADD363" w14:textId="77777777" w:rsidTr="00E137E7">
        <w:tc>
          <w:tcPr>
            <w:tcW w:w="10343" w:type="dxa"/>
          </w:tcPr>
          <w:p w14:paraId="2EACAE77" w14:textId="1E8403C4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2D7374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NON essere soggetto all’obbligo di pubblicazione, poiché la somma complessiva dei contributi pubblici incassati nell’anno 202</w:t>
            </w:r>
            <w:r w:rsidR="00D010AE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è inferiore a € 10.000,00</w:t>
            </w:r>
          </w:p>
        </w:tc>
      </w:tr>
    </w:tbl>
    <w:p w14:paraId="72D4D4FA" w14:textId="50D3819F" w:rsidR="00E87D15" w:rsidRDefault="00E87D15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D207F0F" w14:textId="42B75B89" w:rsidR="00CF218C" w:rsidRDefault="00CF218C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0F3F5EA1" w14:textId="77777777" w:rsidR="00CF218C" w:rsidRDefault="00CF218C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jc w:val="center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351"/>
      </w:tblGrid>
      <w:tr w:rsidR="00BB1E3F" w:rsidRPr="002D7374" w14:paraId="39D4BF03" w14:textId="77777777" w:rsidTr="006A75AF">
        <w:trPr>
          <w:jc w:val="center"/>
        </w:trPr>
        <w:tc>
          <w:tcPr>
            <w:tcW w:w="9351" w:type="dxa"/>
            <w:shd w:val="clear" w:color="auto" w:fill="BFBFBF" w:themeFill="background1" w:themeFillShade="BF"/>
          </w:tcPr>
          <w:p w14:paraId="3AF994F1" w14:textId="77777777" w:rsidR="00BB1E3F" w:rsidRDefault="00BB1E3F" w:rsidP="00BB1E3F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</w:pPr>
            <w:r w:rsidRPr="00B84A39"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  <w:lastRenderedPageBreak/>
              <w:t>ALLEGATI PARTE INTEGRANTE DELLA DOMANDA</w:t>
            </w:r>
          </w:p>
          <w:p w14:paraId="13D3A7B0" w14:textId="45F10F7D" w:rsidR="00BB1E3F" w:rsidRPr="00BB1E3F" w:rsidRDefault="00BB1E3F" w:rsidP="00BB1E3F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  <w:lang w:val="it-IT"/>
              </w:rPr>
            </w:pPr>
            <w:r w:rsidRPr="00936DBE">
              <w:rPr>
                <w:rFonts w:ascii="Arial" w:hAnsi="Arial" w:cs="Arial"/>
                <w:sz w:val="16"/>
                <w:szCs w:val="16"/>
                <w:lang w:val="it-IT"/>
              </w:rPr>
              <w:t xml:space="preserve">Utilizzare esclusivamente la modulistica scaricabile online all’indirizzo </w:t>
            </w:r>
            <w:hyperlink r:id="rId10" w:history="1">
              <w:r w:rsidRPr="00936DBE">
                <w:rPr>
                  <w:rStyle w:val="Collegamentoipertestuale"/>
                  <w:rFonts w:ascii="Arial" w:hAnsi="Arial" w:cs="Arial"/>
                  <w:sz w:val="16"/>
                  <w:szCs w:val="16"/>
                  <w:lang w:val="it-IT"/>
                </w:rPr>
                <w:t>https://civis.bz.it/it/servizi/servizio.html?id=1004080</w:t>
              </w:r>
            </w:hyperlink>
            <w:r w:rsidRPr="00936DBE">
              <w:rPr>
                <w:sz w:val="16"/>
                <w:szCs w:val="16"/>
                <w:lang w:val="it-IT"/>
              </w:rPr>
              <w:t xml:space="preserve"> </w:t>
            </w:r>
            <w:r w:rsidRPr="00936DBE">
              <w:rPr>
                <w:rFonts w:ascii="Arial" w:hAnsi="Arial" w:cs="Arial"/>
                <w:sz w:val="16"/>
                <w:szCs w:val="16"/>
                <w:lang w:val="it-IT"/>
              </w:rPr>
              <w:t>sezione “Modulistica”</w:t>
            </w:r>
          </w:p>
        </w:tc>
      </w:tr>
    </w:tbl>
    <w:p w14:paraId="03165887" w14:textId="3FF54FE8" w:rsidR="00AB1F5F" w:rsidRDefault="00AB1F5F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20A9FB7" w14:textId="7C9E02DF" w:rsidR="00FB5AF5" w:rsidRDefault="00FB5AF5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4E12B95" w14:textId="77777777" w:rsidR="00FB5AF5" w:rsidRPr="00533582" w:rsidRDefault="00FB5AF5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BB1E3F" w:rsidRPr="008741CD" w14:paraId="16E72431" w14:textId="77777777" w:rsidTr="006A75AF"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A793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</w:p>
          <w:p w14:paraId="2D1E6F59" w14:textId="48C5C856" w:rsidR="008741CD" w:rsidRDefault="00BB1E3F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  <w:r w:rsidRPr="003E3454">
              <w:rPr>
                <w:rFonts w:ascii="Arial" w:hAnsi="Arial" w:cs="Arial"/>
                <w:b/>
                <w:bCs/>
                <w:u w:val="single"/>
                <w:lang w:val="it-IT"/>
              </w:rPr>
              <w:t>LE ORGANIZZAZIONI SENZA SCOPO DI LUCRO</w:t>
            </w:r>
          </w:p>
          <w:p w14:paraId="63BB9F39" w14:textId="63B2F63E" w:rsidR="00BB1E3F" w:rsidRPr="00D24FE1" w:rsidRDefault="008741CD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D24FE1">
              <w:rPr>
                <w:rFonts w:ascii="Arial" w:hAnsi="Arial" w:cs="Arial"/>
                <w:b/>
                <w:bCs/>
                <w:lang w:val="it-IT"/>
              </w:rPr>
              <w:t>devono trasmettere la seguente documentazione</w:t>
            </w:r>
          </w:p>
          <w:p w14:paraId="2FD8454B" w14:textId="5B97217B" w:rsidR="00BB1E3F" w:rsidRPr="003E3454" w:rsidRDefault="00BB1E3F" w:rsidP="004C4BCA">
            <w:pPr>
              <w:spacing w:before="60" w:after="60"/>
              <w:jc w:val="both"/>
              <w:rPr>
                <w:rFonts w:ascii="Arial" w:hAnsi="Arial" w:cs="Arial"/>
                <w:b/>
                <w:bCs/>
                <w:lang w:val="it-IT"/>
              </w:rPr>
            </w:pPr>
          </w:p>
        </w:tc>
      </w:tr>
      <w:tr w:rsidR="00BB1E3F" w:rsidRPr="002D7374" w14:paraId="72FAA23C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19412379" w14:textId="07FDF577" w:rsidR="00BB1E3F" w:rsidRPr="00CF218C" w:rsidRDefault="00BB1E3F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fino alla copertura del contributo concesso</w:t>
            </w:r>
            <w:r w:rsidR="0044077C"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="008741CD" w:rsidRPr="00CF218C">
              <w:rPr>
                <w:rFonts w:ascii="Arial" w:hAnsi="Arial" w:cs="Arial"/>
                <w:sz w:val="20"/>
                <w:szCs w:val="20"/>
                <w:lang w:val="it-IT"/>
              </w:rPr>
              <w:t>Elenco spese</w:t>
            </w:r>
            <w:r w:rsidR="0044077C"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 1)</w:t>
            </w: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</w:p>
        </w:tc>
      </w:tr>
      <w:tr w:rsidR="008741CD" w:rsidRPr="002D7374" w14:paraId="6D72E497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30595086" w14:textId="5B16274B" w:rsidR="008741CD" w:rsidRPr="00CF218C" w:rsidRDefault="008741CD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eccedenti l’importo del contributo fino all’ammontare totale della spesa ammessa (Elenco spese 2)</w:t>
            </w:r>
          </w:p>
        </w:tc>
      </w:tr>
      <w:tr w:rsidR="00BB1E3F" w:rsidRPr="002D7374" w14:paraId="62162148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142ECA5E" w14:textId="58A39088" w:rsidR="00BB1E3F" w:rsidRPr="00CF218C" w:rsidRDefault="0044077C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Eventuali p</w:t>
            </w:r>
            <w:r w:rsidR="00BB1E3F" w:rsidRPr="00CF218C">
              <w:rPr>
                <w:rFonts w:ascii="Arial" w:hAnsi="Arial" w:cs="Arial"/>
                <w:sz w:val="20"/>
                <w:szCs w:val="20"/>
                <w:lang w:val="it-IT"/>
              </w:rPr>
              <w:t>rospetti relativi all’attività di volontariato</w:t>
            </w:r>
            <w:r w:rsidR="008E522A"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  <w:r w:rsidR="008E522A" w:rsidRPr="00CF218C">
              <w:rPr>
                <w:rFonts w:ascii="Arial" w:hAnsi="Arial" w:cs="Arial"/>
                <w:sz w:val="20"/>
                <w:szCs w:val="20"/>
                <w:lang w:val="it-IT"/>
              </w:rPr>
              <w:t>llegato C)</w:t>
            </w:r>
          </w:p>
        </w:tc>
      </w:tr>
      <w:tr w:rsidR="00BB1E3F" w:rsidRPr="002D7374" w14:paraId="71DCD896" w14:textId="77777777" w:rsidTr="006A75AF">
        <w:tc>
          <w:tcPr>
            <w:tcW w:w="10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7BCA6" w14:textId="77777777" w:rsidR="00BB1E3F" w:rsidRPr="00CF218C" w:rsidRDefault="00BB1E3F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ha approvato la relazione sull’attività svolta nell’anno di riferimento del contributo concesso</w:t>
            </w:r>
          </w:p>
        </w:tc>
      </w:tr>
      <w:tr w:rsidR="00511FE4" w:rsidRPr="00E137E7" w14:paraId="0285F3FB" w14:textId="77777777" w:rsidTr="006A75AF">
        <w:tc>
          <w:tcPr>
            <w:tcW w:w="10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C5856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</w:p>
          <w:p w14:paraId="2E2772B4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511FE4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>OPPURE</w:t>
            </w:r>
          </w:p>
          <w:p w14:paraId="36EECEF2" w14:textId="400580B5" w:rsidR="00511FE4" w:rsidRP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</w:p>
        </w:tc>
      </w:tr>
      <w:tr w:rsidR="00BB1E3F" w:rsidRPr="002D7374" w14:paraId="3D5D8A8C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70EC8956" w14:textId="63430C06" w:rsidR="00BB1E3F" w:rsidRPr="00CF218C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Lista semplice dei documenti di spesa fino alla copertura del contributo concesso</w:t>
            </w:r>
            <w:r w:rsidR="0044077C"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="00D24FE1" w:rsidRPr="00CF218C">
              <w:rPr>
                <w:rFonts w:ascii="Arial" w:hAnsi="Arial" w:cs="Arial"/>
                <w:sz w:val="20"/>
                <w:szCs w:val="20"/>
                <w:lang w:val="it-IT"/>
              </w:rPr>
              <w:t>Lista documenti di spesa</w:t>
            </w:r>
            <w:r w:rsidR="0044077C" w:rsidRPr="00CF218C">
              <w:rPr>
                <w:rFonts w:ascii="Arial" w:hAnsi="Arial" w:cs="Arial"/>
                <w:sz w:val="20"/>
                <w:szCs w:val="20"/>
                <w:lang w:val="it-IT"/>
              </w:rPr>
              <w:t>)</w:t>
            </w:r>
          </w:p>
        </w:tc>
      </w:tr>
      <w:tr w:rsidR="00BB1E3F" w:rsidRPr="002D7374" w14:paraId="3108EE02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489902B0" w14:textId="394B68E6" w:rsidR="00BB1E3F" w:rsidRPr="00CF218C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I singoli documenti di spesa fino alla copertura del contributo concesso</w:t>
            </w:r>
          </w:p>
        </w:tc>
      </w:tr>
      <w:tr w:rsidR="00BB1E3F" w:rsidRPr="002D7374" w14:paraId="0B21058B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3E9F94EC" w14:textId="77777777" w:rsidR="00BB1E3F" w:rsidRPr="00CF218C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Dichiarazione del legale rappresentante dell’organizzazione con la quale si attesta che la spesa ammessa a contributo è stata sostenuta per intero e che i relativi documenti di spesa sono in possesso dell’organizzazione</w:t>
            </w:r>
          </w:p>
        </w:tc>
      </w:tr>
      <w:tr w:rsidR="00BB1E3F" w:rsidRPr="002D7374" w14:paraId="48B79DC0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0CDE56E1" w14:textId="27811CD5" w:rsidR="00BB1E3F" w:rsidRPr="00CF218C" w:rsidRDefault="0044077C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Eventuali p</w:t>
            </w:r>
            <w:r w:rsidR="00BB1E3F" w:rsidRPr="00CF218C">
              <w:rPr>
                <w:rFonts w:ascii="Arial" w:hAnsi="Arial" w:cs="Arial"/>
                <w:sz w:val="20"/>
                <w:szCs w:val="20"/>
                <w:lang w:val="it-IT"/>
              </w:rPr>
              <w:t>rospetti relativi all’attività di volontariato</w:t>
            </w:r>
            <w:r w:rsidR="008E522A"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  <w:r w:rsidR="008E522A" w:rsidRPr="00CF218C">
              <w:rPr>
                <w:rFonts w:ascii="Arial" w:hAnsi="Arial" w:cs="Arial"/>
                <w:sz w:val="20"/>
                <w:szCs w:val="20"/>
                <w:lang w:val="it-IT"/>
              </w:rPr>
              <w:t>llegato C)</w:t>
            </w:r>
          </w:p>
        </w:tc>
      </w:tr>
      <w:tr w:rsidR="00BB1E3F" w:rsidRPr="002D7374" w14:paraId="70E9BAC9" w14:textId="77777777" w:rsidTr="006A75AF">
        <w:tc>
          <w:tcPr>
            <w:tcW w:w="10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A870" w14:textId="77777777" w:rsidR="00BB1E3F" w:rsidRPr="00CF218C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approva la relazione sull’attività svolta nell’anno di riferimento del contributo concesso</w:t>
            </w:r>
          </w:p>
        </w:tc>
      </w:tr>
    </w:tbl>
    <w:p w14:paraId="23A455E7" w14:textId="72804426" w:rsidR="00511FE4" w:rsidRDefault="00511FE4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3DC35FB7" w14:textId="77777777" w:rsidR="00511FE4" w:rsidRDefault="00511FE4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C17B407" w14:textId="77777777" w:rsidR="006A75AF" w:rsidRPr="00533582" w:rsidRDefault="006A75AF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BB1E3F" w:rsidRPr="002D7374" w14:paraId="0FA6FEE4" w14:textId="77777777" w:rsidTr="006A75AF">
        <w:tc>
          <w:tcPr>
            <w:tcW w:w="10348" w:type="dxa"/>
            <w:tcBorders>
              <w:top w:val="single" w:sz="4" w:space="0" w:color="auto"/>
              <w:bottom w:val="single" w:sz="4" w:space="0" w:color="auto"/>
            </w:tcBorders>
          </w:tcPr>
          <w:p w14:paraId="02318419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</w:p>
          <w:p w14:paraId="66580FA1" w14:textId="05D48D73" w:rsidR="00BB1E3F" w:rsidRDefault="00BB1E3F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  <w:r w:rsidRPr="003E3454">
              <w:rPr>
                <w:rFonts w:ascii="Arial" w:hAnsi="Arial" w:cs="Arial"/>
                <w:b/>
                <w:bCs/>
                <w:u w:val="single"/>
                <w:lang w:val="it-IT"/>
              </w:rPr>
              <w:t>TUTTE LE ALTRE ORGANIZZAZIONI</w:t>
            </w:r>
          </w:p>
          <w:p w14:paraId="464338F6" w14:textId="721C6286" w:rsidR="00D24FE1" w:rsidRPr="00D24FE1" w:rsidRDefault="00D24FE1" w:rsidP="00D24FE1">
            <w:pPr>
              <w:spacing w:before="60" w:after="60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D24FE1">
              <w:rPr>
                <w:rFonts w:ascii="Arial" w:hAnsi="Arial" w:cs="Arial"/>
                <w:b/>
                <w:bCs/>
                <w:lang w:val="it-IT"/>
              </w:rPr>
              <w:t>devono trasmettere la seguente documentazione</w:t>
            </w:r>
          </w:p>
          <w:p w14:paraId="1BB1D0E1" w14:textId="7BCC43F5" w:rsidR="00511FE4" w:rsidRPr="00511FE4" w:rsidRDefault="00511FE4" w:rsidP="00511FE4">
            <w:pPr>
              <w:spacing w:before="60" w:after="60"/>
              <w:rPr>
                <w:rFonts w:ascii="Arial" w:hAnsi="Arial" w:cs="Arial"/>
                <w:b/>
                <w:bCs/>
                <w:u w:val="single"/>
                <w:lang w:val="it-IT"/>
              </w:rPr>
            </w:pPr>
          </w:p>
        </w:tc>
      </w:tr>
      <w:tr w:rsidR="00BB1E3F" w:rsidRPr="002D7374" w14:paraId="0D63B957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5E3C0AF" w14:textId="6563F196" w:rsidR="00BB1E3F" w:rsidRPr="00CF218C" w:rsidRDefault="00D24FE1" w:rsidP="004C4BCA">
            <w:pPr>
              <w:pStyle w:val="Paragrafoelenco"/>
              <w:numPr>
                <w:ilvl w:val="0"/>
                <w:numId w:val="19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fino alla copertura del contributo concesso (Elenco spese 1)</w:t>
            </w:r>
          </w:p>
        </w:tc>
      </w:tr>
      <w:tr w:rsidR="00D24FE1" w:rsidRPr="002D7374" w14:paraId="295D1D30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915EE21" w14:textId="03EBAA6C" w:rsidR="00D24FE1" w:rsidRPr="00CF218C" w:rsidRDefault="00D24FE1" w:rsidP="004C4BCA">
            <w:pPr>
              <w:pStyle w:val="Paragrafoelenco"/>
              <w:numPr>
                <w:ilvl w:val="0"/>
                <w:numId w:val="19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eccedenti l’importo del contributo fino all’ammontare totale della spesa ammessa (Elenco spese 2)</w:t>
            </w:r>
          </w:p>
        </w:tc>
      </w:tr>
      <w:tr w:rsidR="00BB1E3F" w:rsidRPr="002D7374" w14:paraId="72A8DB26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082F" w14:textId="77777777" w:rsidR="00BB1E3F" w:rsidRPr="00CF218C" w:rsidRDefault="00BB1E3F" w:rsidP="004C4BCA">
            <w:pPr>
              <w:pStyle w:val="Paragrafoelenco"/>
              <w:numPr>
                <w:ilvl w:val="0"/>
                <w:numId w:val="19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ha approvato la relazione sull’attività svolta nell’anno di riferimento del contributo concesso</w:t>
            </w:r>
          </w:p>
        </w:tc>
      </w:tr>
      <w:tr w:rsidR="00511FE4" w:rsidRPr="00E137E7" w14:paraId="68458475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16B0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</w:p>
          <w:p w14:paraId="503F5785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511FE4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>OPPURE</w:t>
            </w:r>
          </w:p>
          <w:p w14:paraId="6204ABF3" w14:textId="24724EA2" w:rsidR="00511FE4" w:rsidRP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  <w:lang w:val="it-IT"/>
              </w:rPr>
            </w:pPr>
          </w:p>
        </w:tc>
      </w:tr>
      <w:tr w:rsidR="00BB1E3F" w:rsidRPr="002D7374" w14:paraId="670F29DC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43597D9" w14:textId="6F4DE7BA" w:rsidR="00BB1E3F" w:rsidRPr="00CF218C" w:rsidRDefault="00D24FE1" w:rsidP="004C4BCA">
            <w:pPr>
              <w:pStyle w:val="Paragrafoelenco"/>
              <w:numPr>
                <w:ilvl w:val="0"/>
                <w:numId w:val="20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Lista semplice dei documenti di spesa fino </w:t>
            </w:r>
            <w:r w:rsidR="00BB1E3F" w:rsidRPr="00CF218C">
              <w:rPr>
                <w:rFonts w:ascii="Arial" w:hAnsi="Arial" w:cs="Arial"/>
                <w:sz w:val="20"/>
                <w:szCs w:val="20"/>
                <w:lang w:val="it-IT"/>
              </w:rPr>
              <w:t>all’ammontare totale della spesa ammessa</w:t>
            </w:r>
            <w:r w:rsidR="0044077C" w:rsidRPr="00CF218C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Lista documenti di spesa</w:t>
            </w:r>
            <w:r w:rsidR="0044077C" w:rsidRPr="00CF218C">
              <w:rPr>
                <w:rFonts w:ascii="Arial" w:hAnsi="Arial" w:cs="Arial"/>
                <w:sz w:val="20"/>
                <w:szCs w:val="20"/>
                <w:lang w:val="it-IT"/>
              </w:rPr>
              <w:t>)</w:t>
            </w:r>
          </w:p>
        </w:tc>
      </w:tr>
      <w:tr w:rsidR="00BB1E3F" w:rsidRPr="002D7374" w14:paraId="7DA789FD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BC5C872" w14:textId="62DD8AC7" w:rsidR="00BB1E3F" w:rsidRPr="00CF218C" w:rsidRDefault="00BB1E3F" w:rsidP="004C4BCA">
            <w:pPr>
              <w:pStyle w:val="Paragrafoelenco"/>
              <w:numPr>
                <w:ilvl w:val="0"/>
                <w:numId w:val="20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I singoli documenti di spesa fino all’ammontare totale della spesa ammessa</w:t>
            </w:r>
          </w:p>
        </w:tc>
      </w:tr>
      <w:tr w:rsidR="00BB1E3F" w:rsidRPr="002D7374" w14:paraId="18E51557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A12E" w14:textId="77777777" w:rsidR="00BB1E3F" w:rsidRPr="00CF218C" w:rsidRDefault="00BB1E3F" w:rsidP="004C4BCA">
            <w:pPr>
              <w:pStyle w:val="Paragrafoelenco"/>
              <w:numPr>
                <w:ilvl w:val="0"/>
                <w:numId w:val="20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F218C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ha approvato la relazione sull’attività svolta nell’anno di riferimento del contributo concesso</w:t>
            </w:r>
          </w:p>
        </w:tc>
      </w:tr>
    </w:tbl>
    <w:p w14:paraId="30AACE28" w14:textId="146260DD" w:rsidR="00BB1E3F" w:rsidRDefault="00BB1E3F" w:rsidP="002B5C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1D2ABC7A" w14:textId="0B8D6506" w:rsidR="006A75AF" w:rsidRDefault="006A75AF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br w:type="page"/>
      </w:r>
    </w:p>
    <w:p w14:paraId="4A693C58" w14:textId="77777777" w:rsidR="006A75AF" w:rsidRPr="00C63970" w:rsidRDefault="006A75AF" w:rsidP="002B5C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B51FF" w:rsidRPr="002D7374" w14:paraId="4873F599" w14:textId="77777777" w:rsidTr="006A75AF">
        <w:tc>
          <w:tcPr>
            <w:tcW w:w="10348" w:type="dxa"/>
          </w:tcPr>
          <w:p w14:paraId="4B023327" w14:textId="7777777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6774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Informativa riguardo ai controlli a campione</w:t>
            </w:r>
          </w:p>
          <w:p w14:paraId="2E7137BC" w14:textId="7E0F3938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2, comma 3 della legge provinciale n. 17/1993 e successive modifiche e integrazioni, conserverò la documentazione contabile per almeno tre anni nel caso in cui l’ufficio provinciale competente, effettuando i controlli a campione su almeno il 6% dei soggetti beneficiari, mi sorteggiasse</w:t>
            </w:r>
            <w:r w:rsidR="00F409AF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7E0659A" w14:textId="77777777" w:rsidR="002B4A69" w:rsidRPr="00C63970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2D7374" w14:paraId="749CC272" w14:textId="77777777" w:rsidTr="006A75AF">
        <w:tc>
          <w:tcPr>
            <w:tcW w:w="10343" w:type="dxa"/>
          </w:tcPr>
          <w:p w14:paraId="0F819532" w14:textId="7777777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Dichiarazione di responsabilità</w:t>
            </w:r>
          </w:p>
          <w:p w14:paraId="79455A0E" w14:textId="3BA32D5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2/bis della legge provinciale n. 17/1993 e successive modifiche e integrazioni, dichiaro sotto la mia responsabilità che i dati riportati corrispondono a verità e sono consapevole delle eventuali sanzioni penali nel caso di dichiarazioni non veritiere o di esibizione di atti falsi o contenenti dati non più rispondenti a verità. Sono consapevole, inoltre, che in caso di dichiarazione mendace decado dai benefici conseguenti alle dichiarazioni non veritiere e l’organizzazione dovrà restituire l’intero vantaggio economico e sarà esclusa, insieme al dichiarante, dalla possibilità di beneficiare di ogni altro vantaggio economico da parte dell’Amministrazione provinciale per un periodo fino a cinque anni</w:t>
            </w:r>
            <w:r w:rsidR="00F409AF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2FEA24EB" w14:textId="77777777" w:rsidR="002B4A69" w:rsidRPr="00C63970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2D7374" w14:paraId="4BD080AA" w14:textId="77777777" w:rsidTr="006A75AF">
        <w:tc>
          <w:tcPr>
            <w:tcW w:w="10343" w:type="dxa"/>
          </w:tcPr>
          <w:p w14:paraId="70C9DCD2" w14:textId="77777777" w:rsidR="00FB51FF" w:rsidRPr="00446725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446725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Informazioni ai sensi dell’art. 13 del Regolamento UE 2016/679 in materia di protezione dei dati personali (Parlamento Europeo e del Consiglio del 27 aprile 2016)</w:t>
            </w:r>
          </w:p>
          <w:p w14:paraId="0B2955E2" w14:textId="6A43871C" w:rsidR="00FB51FF" w:rsidRPr="001043FF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446725">
              <w:rPr>
                <w:rFonts w:ascii="Arial" w:hAnsi="Arial" w:cs="Arial"/>
                <w:sz w:val="20"/>
                <w:szCs w:val="20"/>
                <w:lang w:val="it-IT"/>
              </w:rPr>
              <w:t xml:space="preserve">Dichiaro di aver preso visione delle informazioni sul trattamento dei dati personali (Regolamento UE 2016/679) disponibili online all’indirizzo </w:t>
            </w:r>
            <w:hyperlink r:id="rId11" w:history="1">
              <w:r w:rsidRPr="00446725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https://civis.bz.it/it/servizi/servizio.html?id=1004080</w:t>
              </w:r>
            </w:hyperlink>
            <w:r w:rsidRPr="00446725">
              <w:rPr>
                <w:rFonts w:ascii="Arial" w:hAnsi="Arial" w:cs="Arial"/>
                <w:sz w:val="20"/>
                <w:szCs w:val="20"/>
                <w:lang w:val="it-IT"/>
              </w:rPr>
              <w:t xml:space="preserve"> – sezione “Privacy”</w:t>
            </w:r>
            <w:r w:rsidR="00F409AF" w:rsidRPr="00446725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BD935D7" w14:textId="5857A077" w:rsidR="003C16C1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2693"/>
        <w:gridCol w:w="1843"/>
        <w:gridCol w:w="3822"/>
      </w:tblGrid>
      <w:tr w:rsidR="003C16C1" w:rsidRPr="002D7374" w14:paraId="787FC925" w14:textId="77777777" w:rsidTr="006A75AF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77B2" w14:textId="58773165" w:rsidR="003C16C1" w:rsidRPr="0066050A" w:rsidRDefault="003C16C1" w:rsidP="003C16C1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Ai sensi del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D.Lgs.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231/2007 - Lotta al riciclaggio, il titolare effettivo</w:t>
            </w:r>
            <w:r w:rsidR="004A464D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beneficiario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 contributo</w:t>
            </w:r>
            <w:r w:rsidR="00504160" w:rsidRPr="00C63970">
              <w:rPr>
                <w:rStyle w:val="Rimandonotaapidipagina"/>
                <w:rFonts w:ascii="Arial" w:hAnsi="Arial" w:cs="Arial"/>
                <w:sz w:val="20"/>
              </w:rPr>
              <w:footnoteReference w:id="4"/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è:</w:t>
            </w:r>
          </w:p>
        </w:tc>
      </w:tr>
      <w:tr w:rsidR="003C16C1" w:rsidRPr="00C63970" w14:paraId="5D297DE3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7658" w14:textId="77777777" w:rsidR="003C16C1" w:rsidRPr="001C132E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E902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BFCD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FFA8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C16C1" w:rsidRPr="00C63970" w14:paraId="458F7545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01667" w14:textId="77777777" w:rsidR="003C16C1" w:rsidRPr="00C63970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4DD9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</w:tbl>
    <w:p w14:paraId="4FFE1F7D" w14:textId="54356F36" w:rsidR="003C16C1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20F83D6A" w14:textId="6E58DA54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1BCCC03" w14:textId="22EB86E7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0A31067" w14:textId="2310EE91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B9CF7A2" w14:textId="2FD4DC3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14110612" w14:textId="7777777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CD47C9" w:rsidRPr="00C63970" w14:paraId="6C80B80B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D9870" w14:textId="2CC23D43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D47C9">
              <w:rPr>
                <w:rFonts w:ascii="Arial" w:hAnsi="Arial" w:cs="Arial"/>
                <w:sz w:val="20"/>
                <w:lang w:val="it-IT"/>
              </w:rPr>
              <w:t>L</w:t>
            </w:r>
            <w:r>
              <w:rPr>
                <w:rFonts w:ascii="Arial" w:hAnsi="Arial" w:cs="Arial"/>
                <w:sz w:val="20"/>
                <w:lang w:val="it-IT"/>
              </w:rPr>
              <w:t>uogo e data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F0E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CD47C9" w:rsidRPr="00C63970" w14:paraId="5DEB933E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1792E" w14:textId="5FA8A94B" w:rsidR="00CD47C9" w:rsidRPr="00701416" w:rsidRDefault="00CD47C9" w:rsidP="00CD47C9">
            <w:pPr>
              <w:spacing w:before="120" w:after="120"/>
              <w:rPr>
                <w:rFonts w:ascii="Arial" w:hAnsi="Arial" w:cs="Arial"/>
                <w:sz w:val="20"/>
                <w:lang w:val="it-IT"/>
              </w:rPr>
            </w:pPr>
            <w:r w:rsidRPr="00701416">
              <w:rPr>
                <w:rFonts w:ascii="Arial" w:hAnsi="Arial" w:cs="Arial"/>
                <w:sz w:val="20"/>
                <w:lang w:val="it-IT"/>
              </w:rPr>
              <w:t>Firma</w:t>
            </w:r>
            <w:r w:rsidR="00307D35" w:rsidRPr="00701416">
              <w:rPr>
                <w:rFonts w:ascii="Arial" w:hAnsi="Arial" w:cs="Arial"/>
                <w:sz w:val="20"/>
                <w:lang w:val="it-IT"/>
              </w:rPr>
              <w:t xml:space="preserve"> digitale o</w:t>
            </w:r>
            <w:r w:rsidR="00701416" w:rsidRPr="00701416">
              <w:rPr>
                <w:rFonts w:ascii="Arial" w:hAnsi="Arial" w:cs="Arial"/>
                <w:sz w:val="20"/>
                <w:lang w:val="it-IT"/>
              </w:rPr>
              <w:t xml:space="preserve">ppure firma autografa leggibile e timbro </w:t>
            </w:r>
            <w:r w:rsidR="001B17B1" w:rsidRPr="00701416">
              <w:rPr>
                <w:rFonts w:ascii="Arial" w:hAnsi="Arial" w:cs="Arial"/>
                <w:sz w:val="20"/>
                <w:lang w:val="it-IT"/>
              </w:rPr>
              <w:t>dell</w:t>
            </w:r>
            <w:r w:rsidR="001B17B1">
              <w:rPr>
                <w:rFonts w:ascii="Arial" w:hAnsi="Arial" w:cs="Arial"/>
                <w:sz w:val="20"/>
                <w:lang w:val="it-IT"/>
              </w:rPr>
              <w:t>'organizzazione</w:t>
            </w:r>
            <w:r w:rsidR="001B17B1" w:rsidRPr="00DC034F">
              <w:rPr>
                <w:rStyle w:val="Rimandonotaapidipagina"/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Style w:val="Rimandonotaapidipagina"/>
                <w:rFonts w:ascii="Arial" w:hAnsi="Arial" w:cs="Arial"/>
                <w:sz w:val="20"/>
              </w:rPr>
              <w:footnoteReference w:id="5"/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2A4D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</w:tbl>
    <w:p w14:paraId="0D7DEDBF" w14:textId="77777777" w:rsidR="00CD47C9" w:rsidRPr="00C63970" w:rsidRDefault="00CD47C9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sectPr w:rsidR="00CD47C9" w:rsidRPr="00C63970" w:rsidSect="00E137E7">
      <w:footerReference w:type="default" r:id="rId12"/>
      <w:pgSz w:w="11906" w:h="16838"/>
      <w:pgMar w:top="720" w:right="720" w:bottom="720" w:left="720" w:header="708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C9AA0" w14:textId="77777777" w:rsidR="00FA0A4E" w:rsidRDefault="00FA0A4E" w:rsidP="00FA0A4E">
      <w:pPr>
        <w:spacing w:after="0" w:line="240" w:lineRule="auto"/>
      </w:pPr>
      <w:r>
        <w:separator/>
      </w:r>
    </w:p>
  </w:endnote>
  <w:endnote w:type="continuationSeparator" w:id="0">
    <w:p w14:paraId="086E7600" w14:textId="77777777" w:rsidR="00FA0A4E" w:rsidRDefault="00FA0A4E" w:rsidP="00FA0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63024070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6"/>
            <w:szCs w:val="16"/>
          </w:rPr>
        </w:sdtEndPr>
        <w:sdtContent>
          <w:p w14:paraId="7B38E5A3" w14:textId="76C0AB1B" w:rsidR="00FA0A4E" w:rsidRPr="000560E0" w:rsidRDefault="00743E05" w:rsidP="00743E05">
            <w:pPr>
              <w:pStyle w:val="Pidipagina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Domanda </w:t>
            </w:r>
            <w:r w:rsidR="00D67D79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di </w:t>
            </w: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liquidazione contributo </w:t>
            </w:r>
            <w:r w:rsidR="00106B1D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STRA</w:t>
            </w: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ORDINARIO 202</w:t>
            </w:r>
            <w:r w:rsidR="00D010AE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4</w:t>
            </w:r>
            <w:r w:rsidR="00106B1D" w:rsidRPr="00CF218C">
              <w:rPr>
                <w:rFonts w:ascii="Arial" w:hAnsi="Arial" w:cs="Arial"/>
                <w:sz w:val="16"/>
                <w:szCs w:val="16"/>
                <w:lang w:val="it-IT"/>
              </w:rPr>
              <w:t xml:space="preserve"> </w:t>
            </w:r>
            <w:r w:rsidR="000560E0" w:rsidRPr="00CF218C">
              <w:rPr>
                <w:rFonts w:ascii="Arial" w:hAnsi="Arial" w:cs="Arial"/>
                <w:sz w:val="16"/>
                <w:szCs w:val="16"/>
                <w:lang w:val="it-IT"/>
              </w:rPr>
              <w:tab/>
            </w:r>
            <w:r w:rsid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</w:t>
            </w:r>
            <w:r w:rsidR="00BE2F88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                                             </w:t>
            </w:r>
            <w:r w:rsidR="00E137E7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</w:t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Pagina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PAGE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di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NUMPAGES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4B8BA" w14:textId="77777777" w:rsidR="00FA0A4E" w:rsidRDefault="00FA0A4E" w:rsidP="00FA0A4E">
      <w:pPr>
        <w:spacing w:after="0" w:line="240" w:lineRule="auto"/>
      </w:pPr>
      <w:r>
        <w:separator/>
      </w:r>
    </w:p>
  </w:footnote>
  <w:footnote w:type="continuationSeparator" w:id="0">
    <w:p w14:paraId="492C6EDA" w14:textId="77777777" w:rsidR="00FA0A4E" w:rsidRDefault="00FA0A4E" w:rsidP="00FA0A4E">
      <w:pPr>
        <w:spacing w:after="0" w:line="240" w:lineRule="auto"/>
      </w:pPr>
      <w:r>
        <w:continuationSeparator/>
      </w:r>
    </w:p>
  </w:footnote>
  <w:footnote w:id="1">
    <w:p w14:paraId="66428800" w14:textId="650EF35B" w:rsidR="0066050A" w:rsidRPr="004F3FA1" w:rsidRDefault="0066050A" w:rsidP="0066050A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Da compilare solo in caso di concessione di un contributo integrativo</w:t>
      </w:r>
      <w:r w:rsidR="00F409AF">
        <w:rPr>
          <w:rFonts w:ascii="Arial" w:hAnsi="Arial" w:cs="Arial"/>
          <w:sz w:val="16"/>
          <w:szCs w:val="16"/>
        </w:rPr>
        <w:t>.</w:t>
      </w:r>
    </w:p>
  </w:footnote>
  <w:footnote w:id="2">
    <w:p w14:paraId="55ADCACF" w14:textId="449CCB38" w:rsidR="007779D1" w:rsidRPr="007779D1" w:rsidRDefault="007779D1">
      <w:pPr>
        <w:pStyle w:val="Testonotaapidipagina"/>
        <w:rPr>
          <w:sz w:val="16"/>
          <w:szCs w:val="16"/>
        </w:rPr>
      </w:pPr>
      <w:r w:rsidRPr="007779D1">
        <w:rPr>
          <w:rStyle w:val="Rimandonotaapidipagina"/>
          <w:sz w:val="16"/>
          <w:szCs w:val="16"/>
        </w:rPr>
        <w:footnoteRef/>
      </w:r>
      <w:r w:rsidRPr="007779D1">
        <w:rPr>
          <w:sz w:val="16"/>
          <w:szCs w:val="16"/>
        </w:rPr>
        <w:t xml:space="preserve"> </w:t>
      </w:r>
      <w:r w:rsidR="008741CD">
        <w:rPr>
          <w:rFonts w:ascii="Arial" w:hAnsi="Arial" w:cs="Arial"/>
          <w:sz w:val="16"/>
          <w:szCs w:val="16"/>
        </w:rPr>
        <w:t>Le</w:t>
      </w:r>
      <w:r w:rsidRPr="007779D1">
        <w:rPr>
          <w:rFonts w:ascii="Arial" w:hAnsi="Arial" w:cs="Arial"/>
          <w:sz w:val="16"/>
          <w:szCs w:val="16"/>
        </w:rPr>
        <w:t xml:space="preserve"> organizzazioni senza scopo di lucro quali possono giustificare la parte di spesa ammessa che eccede la misura del contributo concesso, per un ammontare complessivo non superiore al 25% della spesa ammessa, quantificando le prestazioni rese a titolo di volontariato dai propri soci/socie e aderenti. L’importo orario convenzionale stabilito dalla Giunta Provinciale ammonta a € 20,00</w:t>
      </w:r>
      <w:r w:rsidR="00F409AF">
        <w:rPr>
          <w:rFonts w:ascii="Arial" w:hAnsi="Arial" w:cs="Arial"/>
          <w:sz w:val="16"/>
          <w:szCs w:val="16"/>
        </w:rPr>
        <w:t>.</w:t>
      </w:r>
    </w:p>
  </w:footnote>
  <w:footnote w:id="3">
    <w:p w14:paraId="3E49AF27" w14:textId="30A2658F" w:rsidR="00C10674" w:rsidRPr="007A41D4" w:rsidRDefault="00C10674" w:rsidP="007A41D4">
      <w:pPr>
        <w:pStyle w:val="Testonotaapidipagina"/>
        <w:rPr>
          <w:rFonts w:ascii="Arial" w:hAnsi="Arial" w:cs="Arial"/>
          <w:sz w:val="16"/>
          <w:szCs w:val="16"/>
        </w:rPr>
      </w:pPr>
      <w:r w:rsidRPr="007A41D4">
        <w:rPr>
          <w:rStyle w:val="Rimandonotaapidipagina"/>
          <w:rFonts w:ascii="Arial" w:hAnsi="Arial" w:cs="Arial"/>
          <w:sz w:val="16"/>
          <w:szCs w:val="16"/>
        </w:rPr>
        <w:footnoteRef/>
      </w:r>
      <w:r w:rsidRPr="007A41D4">
        <w:rPr>
          <w:rFonts w:ascii="Arial" w:hAnsi="Arial" w:cs="Arial"/>
          <w:sz w:val="16"/>
          <w:szCs w:val="16"/>
        </w:rPr>
        <w:t xml:space="preserve"> </w:t>
      </w:r>
      <w:bookmarkStart w:id="13" w:name="_Hlk148345982"/>
      <w:r w:rsidRPr="007A41D4">
        <w:rPr>
          <w:rFonts w:ascii="Arial" w:hAnsi="Arial" w:cs="Arial"/>
          <w:sz w:val="16"/>
          <w:szCs w:val="16"/>
        </w:rPr>
        <w:t xml:space="preserve">I pagamenti pari o superiori a </w:t>
      </w:r>
      <w:r w:rsidR="007A41D4" w:rsidRPr="007A41D4">
        <w:rPr>
          <w:rFonts w:ascii="Arial" w:hAnsi="Arial" w:cs="Arial"/>
          <w:sz w:val="16"/>
          <w:szCs w:val="16"/>
        </w:rPr>
        <w:t xml:space="preserve">€ </w:t>
      </w:r>
      <w:r w:rsidRPr="007A41D4">
        <w:rPr>
          <w:rFonts w:ascii="Arial" w:hAnsi="Arial" w:cs="Arial"/>
          <w:sz w:val="16"/>
          <w:szCs w:val="16"/>
        </w:rPr>
        <w:t>1.000,00 possono essere effettuati solo con modalità tracciabili (bonifico, bancomat</w:t>
      </w:r>
      <w:r w:rsidR="000B520B">
        <w:rPr>
          <w:rFonts w:ascii="Arial" w:hAnsi="Arial" w:cs="Arial"/>
          <w:sz w:val="16"/>
          <w:szCs w:val="16"/>
        </w:rPr>
        <w:t>,</w:t>
      </w:r>
      <w:r w:rsidRPr="007A41D4">
        <w:rPr>
          <w:rFonts w:ascii="Arial" w:hAnsi="Arial" w:cs="Arial"/>
          <w:sz w:val="16"/>
          <w:szCs w:val="16"/>
        </w:rPr>
        <w:t xml:space="preserve"> carta di credito, assegno circolare)</w:t>
      </w:r>
      <w:r w:rsidR="000B520B">
        <w:rPr>
          <w:rFonts w:ascii="Arial" w:hAnsi="Arial" w:cs="Arial"/>
          <w:sz w:val="16"/>
          <w:szCs w:val="16"/>
        </w:rPr>
        <w:t xml:space="preserve"> </w:t>
      </w:r>
      <w:r w:rsidR="000B520B" w:rsidRPr="000B520B">
        <w:rPr>
          <w:rFonts w:ascii="Arial" w:hAnsi="Arial" w:cs="Arial"/>
          <w:sz w:val="16"/>
          <w:szCs w:val="16"/>
        </w:rPr>
        <w:t>e devono essere rilevabili negli estratti conto intestati al</w:t>
      </w:r>
      <w:r w:rsidR="000B520B">
        <w:rPr>
          <w:rFonts w:ascii="Arial" w:hAnsi="Arial" w:cs="Arial"/>
          <w:sz w:val="16"/>
          <w:szCs w:val="16"/>
        </w:rPr>
        <w:t>l’organizzazione</w:t>
      </w:r>
      <w:r w:rsidR="002B4A69" w:rsidRPr="007A41D4">
        <w:rPr>
          <w:rFonts w:ascii="Arial" w:hAnsi="Arial" w:cs="Arial"/>
          <w:sz w:val="16"/>
          <w:szCs w:val="16"/>
        </w:rPr>
        <w:t xml:space="preserve"> – </w:t>
      </w:r>
      <w:bookmarkStart w:id="14" w:name="_Hlk148345916"/>
      <w:r w:rsidR="007A41D4" w:rsidRPr="007A41D4">
        <w:rPr>
          <w:rFonts w:ascii="Arial" w:hAnsi="Arial" w:cs="Arial"/>
          <w:sz w:val="16"/>
          <w:szCs w:val="16"/>
        </w:rPr>
        <w:t>I pagamenti in contante possono essere effettuati eccezionalmente per le minute spese e la somma degli stessi non deve superare l’importo annuale massimo di € 999,99</w:t>
      </w:r>
      <w:bookmarkEnd w:id="14"/>
      <w:r w:rsidR="00F409AF">
        <w:rPr>
          <w:rFonts w:ascii="Arial" w:hAnsi="Arial" w:cs="Arial"/>
          <w:sz w:val="16"/>
          <w:szCs w:val="16"/>
        </w:rPr>
        <w:t>.</w:t>
      </w:r>
      <w:bookmarkEnd w:id="13"/>
    </w:p>
  </w:footnote>
  <w:footnote w:id="4">
    <w:p w14:paraId="6FAEE194" w14:textId="77777777" w:rsidR="00504160" w:rsidRPr="004F3FA1" w:rsidRDefault="00504160" w:rsidP="00504160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Cs/>
          <w:sz w:val="16"/>
          <w:szCs w:val="16"/>
        </w:rPr>
        <w:t>Il titolare effettivo coincide con la persona fisica cui, in ultima istanza, è attribuibile la proprietà diretta o indiretta dell'ente ovvero il relativo controllo.</w:t>
      </w:r>
    </w:p>
  </w:footnote>
  <w:footnote w:id="5">
    <w:p w14:paraId="70E607F2" w14:textId="5449995E" w:rsidR="00CD47C9" w:rsidRPr="004F3FA1" w:rsidRDefault="00CD47C9" w:rsidP="00CD47C9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 w:rsidR="00701416">
        <w:rPr>
          <w:rFonts w:ascii="Arial" w:hAnsi="Arial" w:cs="Arial"/>
          <w:bCs/>
          <w:sz w:val="16"/>
          <w:szCs w:val="16"/>
        </w:rPr>
        <w:t>In caso di firma autografa allegare</w:t>
      </w:r>
      <w:r w:rsidR="00307D35" w:rsidRPr="00307D35">
        <w:rPr>
          <w:rFonts w:ascii="Arial" w:hAnsi="Arial" w:cs="Arial"/>
          <w:bCs/>
          <w:sz w:val="16"/>
          <w:szCs w:val="16"/>
        </w:rPr>
        <w:t xml:space="preserve"> il documento di identità personale in corso di validità del legale rappresentante dell’organizzazione</w:t>
      </w:r>
      <w:r w:rsidR="00F409AF">
        <w:rPr>
          <w:rFonts w:ascii="Arial" w:hAnsi="Arial" w:cs="Arial"/>
          <w:bCs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D5B33"/>
    <w:multiLevelType w:val="hybridMultilevel"/>
    <w:tmpl w:val="5AD078FE"/>
    <w:lvl w:ilvl="0" w:tplc="E7A065B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2224E4"/>
    <w:multiLevelType w:val="hybridMultilevel"/>
    <w:tmpl w:val="31EEC9A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B4C81"/>
    <w:multiLevelType w:val="hybridMultilevel"/>
    <w:tmpl w:val="FFB8C0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9680F"/>
    <w:multiLevelType w:val="hybridMultilevel"/>
    <w:tmpl w:val="7BB2EC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2D1C19"/>
    <w:multiLevelType w:val="hybridMultilevel"/>
    <w:tmpl w:val="B43A9A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5B58B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FD5206"/>
    <w:multiLevelType w:val="hybridMultilevel"/>
    <w:tmpl w:val="67F0C11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5C6E7F"/>
    <w:multiLevelType w:val="hybridMultilevel"/>
    <w:tmpl w:val="4DDE9D6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2C0D5B"/>
    <w:multiLevelType w:val="hybridMultilevel"/>
    <w:tmpl w:val="B5143D4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DD2298"/>
    <w:multiLevelType w:val="hybridMultilevel"/>
    <w:tmpl w:val="02BC38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C17A36"/>
    <w:multiLevelType w:val="hybridMultilevel"/>
    <w:tmpl w:val="E084AAB6"/>
    <w:lvl w:ilvl="0" w:tplc="46C452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AE5A01"/>
    <w:multiLevelType w:val="hybridMultilevel"/>
    <w:tmpl w:val="C2DABB6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8B261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0226CB"/>
    <w:multiLevelType w:val="hybridMultilevel"/>
    <w:tmpl w:val="E5F8E2C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102CC7"/>
    <w:multiLevelType w:val="hybridMultilevel"/>
    <w:tmpl w:val="05A4B9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F85FB5"/>
    <w:multiLevelType w:val="hybridMultilevel"/>
    <w:tmpl w:val="FCC4A1C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845CAC"/>
    <w:multiLevelType w:val="hybridMultilevel"/>
    <w:tmpl w:val="9C108F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1C1FEB"/>
    <w:multiLevelType w:val="hybridMultilevel"/>
    <w:tmpl w:val="BC80221E"/>
    <w:lvl w:ilvl="0" w:tplc="A874FC9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0259FA"/>
    <w:multiLevelType w:val="hybridMultilevel"/>
    <w:tmpl w:val="E5CA15DA"/>
    <w:lvl w:ilvl="0" w:tplc="93F481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E355B4"/>
    <w:multiLevelType w:val="hybridMultilevel"/>
    <w:tmpl w:val="93A492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60378E"/>
    <w:multiLevelType w:val="hybridMultilevel"/>
    <w:tmpl w:val="5C440CC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2683729">
    <w:abstractNumId w:val="20"/>
  </w:num>
  <w:num w:numId="2" w16cid:durableId="1546336847">
    <w:abstractNumId w:val="0"/>
  </w:num>
  <w:num w:numId="3" w16cid:durableId="20785870">
    <w:abstractNumId w:val="8"/>
  </w:num>
  <w:num w:numId="4" w16cid:durableId="83385909">
    <w:abstractNumId w:val="1"/>
  </w:num>
  <w:num w:numId="5" w16cid:durableId="53354194">
    <w:abstractNumId w:val="14"/>
  </w:num>
  <w:num w:numId="6" w16cid:durableId="1448235445">
    <w:abstractNumId w:val="3"/>
  </w:num>
  <w:num w:numId="7" w16cid:durableId="1329674151">
    <w:abstractNumId w:val="16"/>
  </w:num>
  <w:num w:numId="8" w16cid:durableId="273638166">
    <w:abstractNumId w:val="19"/>
  </w:num>
  <w:num w:numId="9" w16cid:durableId="1438989997">
    <w:abstractNumId w:val="12"/>
  </w:num>
  <w:num w:numId="10" w16cid:durableId="1242643976">
    <w:abstractNumId w:val="9"/>
  </w:num>
  <w:num w:numId="11" w16cid:durableId="1042174553">
    <w:abstractNumId w:val="17"/>
  </w:num>
  <w:num w:numId="12" w16cid:durableId="167015404">
    <w:abstractNumId w:val="5"/>
  </w:num>
  <w:num w:numId="13" w16cid:durableId="531305531">
    <w:abstractNumId w:val="15"/>
  </w:num>
  <w:num w:numId="14" w16cid:durableId="1188982773">
    <w:abstractNumId w:val="18"/>
  </w:num>
  <w:num w:numId="15" w16cid:durableId="924875167">
    <w:abstractNumId w:val="7"/>
  </w:num>
  <w:num w:numId="16" w16cid:durableId="1290741562">
    <w:abstractNumId w:val="10"/>
  </w:num>
  <w:num w:numId="17" w16cid:durableId="831718300">
    <w:abstractNumId w:val="6"/>
  </w:num>
  <w:num w:numId="18" w16cid:durableId="1371303773">
    <w:abstractNumId w:val="2"/>
  </w:num>
  <w:num w:numId="19" w16cid:durableId="1251548680">
    <w:abstractNumId w:val="11"/>
  </w:num>
  <w:num w:numId="20" w16cid:durableId="921331138">
    <w:abstractNumId w:val="4"/>
  </w:num>
  <w:num w:numId="21" w16cid:durableId="193681730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9VYYHmfvCpgOF7vMJtfOctkTfxZYIwuJjkbW8zyPbVwyGhZaXgKGJksrY4mH/p1DSE/aA3vlqWyrXxn44CYH5g==" w:salt="+NZOphFPdj+qtw4egLkqjA=="/>
  <w:defaultTabStop w:val="708"/>
  <w:hyphenationZone w:val="425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668"/>
    <w:rsid w:val="00047E6B"/>
    <w:rsid w:val="00047FFC"/>
    <w:rsid w:val="00051586"/>
    <w:rsid w:val="000560E0"/>
    <w:rsid w:val="00057822"/>
    <w:rsid w:val="0009379A"/>
    <w:rsid w:val="00097B6F"/>
    <w:rsid w:val="000A6081"/>
    <w:rsid w:val="000B520B"/>
    <w:rsid w:val="000E16C3"/>
    <w:rsid w:val="000F4E6C"/>
    <w:rsid w:val="001043FF"/>
    <w:rsid w:val="00106B1D"/>
    <w:rsid w:val="00111A99"/>
    <w:rsid w:val="00123BF9"/>
    <w:rsid w:val="00127B4F"/>
    <w:rsid w:val="00135CC3"/>
    <w:rsid w:val="001425C9"/>
    <w:rsid w:val="00142813"/>
    <w:rsid w:val="001522B4"/>
    <w:rsid w:val="00177DEA"/>
    <w:rsid w:val="00190525"/>
    <w:rsid w:val="00196338"/>
    <w:rsid w:val="001A24E6"/>
    <w:rsid w:val="001A7DF8"/>
    <w:rsid w:val="001B17B1"/>
    <w:rsid w:val="001C132E"/>
    <w:rsid w:val="001E22E1"/>
    <w:rsid w:val="001F16F7"/>
    <w:rsid w:val="001F1E2B"/>
    <w:rsid w:val="00227894"/>
    <w:rsid w:val="00242447"/>
    <w:rsid w:val="00246E01"/>
    <w:rsid w:val="002A096A"/>
    <w:rsid w:val="002A0D09"/>
    <w:rsid w:val="002A13F8"/>
    <w:rsid w:val="002A281B"/>
    <w:rsid w:val="002A4BB3"/>
    <w:rsid w:val="002B2BBB"/>
    <w:rsid w:val="002B4A69"/>
    <w:rsid w:val="002B5C69"/>
    <w:rsid w:val="002D7374"/>
    <w:rsid w:val="002E6405"/>
    <w:rsid w:val="002E7280"/>
    <w:rsid w:val="00307D35"/>
    <w:rsid w:val="00315B7B"/>
    <w:rsid w:val="003277B6"/>
    <w:rsid w:val="003342E9"/>
    <w:rsid w:val="00341B7C"/>
    <w:rsid w:val="00353ADC"/>
    <w:rsid w:val="00355D71"/>
    <w:rsid w:val="00365D1C"/>
    <w:rsid w:val="0036774E"/>
    <w:rsid w:val="00382938"/>
    <w:rsid w:val="00391F06"/>
    <w:rsid w:val="00396760"/>
    <w:rsid w:val="00396F84"/>
    <w:rsid w:val="003C15B2"/>
    <w:rsid w:val="003C16C1"/>
    <w:rsid w:val="003C69E4"/>
    <w:rsid w:val="003E3454"/>
    <w:rsid w:val="003F19A4"/>
    <w:rsid w:val="00413200"/>
    <w:rsid w:val="00431C77"/>
    <w:rsid w:val="00437C34"/>
    <w:rsid w:val="0044077C"/>
    <w:rsid w:val="00446725"/>
    <w:rsid w:val="004574DD"/>
    <w:rsid w:val="00484D32"/>
    <w:rsid w:val="004873C6"/>
    <w:rsid w:val="00495349"/>
    <w:rsid w:val="00497374"/>
    <w:rsid w:val="004A464D"/>
    <w:rsid w:val="004E6F91"/>
    <w:rsid w:val="00504160"/>
    <w:rsid w:val="00511FE4"/>
    <w:rsid w:val="00530706"/>
    <w:rsid w:val="00533582"/>
    <w:rsid w:val="00544161"/>
    <w:rsid w:val="00573385"/>
    <w:rsid w:val="0057508B"/>
    <w:rsid w:val="00576F33"/>
    <w:rsid w:val="005948BC"/>
    <w:rsid w:val="005C7B40"/>
    <w:rsid w:val="005E3309"/>
    <w:rsid w:val="005E559D"/>
    <w:rsid w:val="005F1133"/>
    <w:rsid w:val="005F1937"/>
    <w:rsid w:val="0060369C"/>
    <w:rsid w:val="00614F10"/>
    <w:rsid w:val="00620C4D"/>
    <w:rsid w:val="006561C4"/>
    <w:rsid w:val="0066050A"/>
    <w:rsid w:val="00672003"/>
    <w:rsid w:val="00677F2E"/>
    <w:rsid w:val="00682921"/>
    <w:rsid w:val="0068332A"/>
    <w:rsid w:val="00684CEB"/>
    <w:rsid w:val="00694B1F"/>
    <w:rsid w:val="006979CD"/>
    <w:rsid w:val="006A23EB"/>
    <w:rsid w:val="006A75AF"/>
    <w:rsid w:val="006B61A0"/>
    <w:rsid w:val="00701416"/>
    <w:rsid w:val="007259DA"/>
    <w:rsid w:val="007340CD"/>
    <w:rsid w:val="007400BF"/>
    <w:rsid w:val="00743E05"/>
    <w:rsid w:val="007779D1"/>
    <w:rsid w:val="007838BB"/>
    <w:rsid w:val="007A41D4"/>
    <w:rsid w:val="007B12D2"/>
    <w:rsid w:val="007B2E21"/>
    <w:rsid w:val="007C5BC0"/>
    <w:rsid w:val="007D184C"/>
    <w:rsid w:val="007D2202"/>
    <w:rsid w:val="00816D70"/>
    <w:rsid w:val="00831E47"/>
    <w:rsid w:val="00864BC2"/>
    <w:rsid w:val="0087327E"/>
    <w:rsid w:val="008741CD"/>
    <w:rsid w:val="0088444F"/>
    <w:rsid w:val="00891C46"/>
    <w:rsid w:val="008947C2"/>
    <w:rsid w:val="008A00AB"/>
    <w:rsid w:val="008B00DD"/>
    <w:rsid w:val="008B2836"/>
    <w:rsid w:val="008C50EE"/>
    <w:rsid w:val="008E522A"/>
    <w:rsid w:val="009172AA"/>
    <w:rsid w:val="00936DBE"/>
    <w:rsid w:val="009438AF"/>
    <w:rsid w:val="00954A5D"/>
    <w:rsid w:val="00963D51"/>
    <w:rsid w:val="0099494C"/>
    <w:rsid w:val="009B1474"/>
    <w:rsid w:val="009D1CB0"/>
    <w:rsid w:val="00A03538"/>
    <w:rsid w:val="00A05A6B"/>
    <w:rsid w:val="00A15668"/>
    <w:rsid w:val="00A33EDF"/>
    <w:rsid w:val="00A721FF"/>
    <w:rsid w:val="00A72E7D"/>
    <w:rsid w:val="00A80970"/>
    <w:rsid w:val="00A87D65"/>
    <w:rsid w:val="00A97BFB"/>
    <w:rsid w:val="00AA3122"/>
    <w:rsid w:val="00AA513B"/>
    <w:rsid w:val="00AB1F5F"/>
    <w:rsid w:val="00AB628E"/>
    <w:rsid w:val="00B17E3D"/>
    <w:rsid w:val="00B54F5B"/>
    <w:rsid w:val="00B84A39"/>
    <w:rsid w:val="00B96099"/>
    <w:rsid w:val="00BA32BD"/>
    <w:rsid w:val="00BB1E3F"/>
    <w:rsid w:val="00BC0130"/>
    <w:rsid w:val="00BC53DE"/>
    <w:rsid w:val="00BE2F88"/>
    <w:rsid w:val="00BE469F"/>
    <w:rsid w:val="00BF1FC7"/>
    <w:rsid w:val="00C10674"/>
    <w:rsid w:val="00C12894"/>
    <w:rsid w:val="00C24803"/>
    <w:rsid w:val="00C30D90"/>
    <w:rsid w:val="00C44934"/>
    <w:rsid w:val="00C61C23"/>
    <w:rsid w:val="00C63970"/>
    <w:rsid w:val="00C721EB"/>
    <w:rsid w:val="00C8245A"/>
    <w:rsid w:val="00C83567"/>
    <w:rsid w:val="00C8548C"/>
    <w:rsid w:val="00C95638"/>
    <w:rsid w:val="00CD47C9"/>
    <w:rsid w:val="00CE121A"/>
    <w:rsid w:val="00CF218C"/>
    <w:rsid w:val="00D010AE"/>
    <w:rsid w:val="00D24FE1"/>
    <w:rsid w:val="00D26A99"/>
    <w:rsid w:val="00D30066"/>
    <w:rsid w:val="00D4099A"/>
    <w:rsid w:val="00D511B8"/>
    <w:rsid w:val="00D53952"/>
    <w:rsid w:val="00D6725F"/>
    <w:rsid w:val="00D67D79"/>
    <w:rsid w:val="00D9474F"/>
    <w:rsid w:val="00DB5787"/>
    <w:rsid w:val="00DC034F"/>
    <w:rsid w:val="00DF2B54"/>
    <w:rsid w:val="00E137E7"/>
    <w:rsid w:val="00E24AAC"/>
    <w:rsid w:val="00E355E7"/>
    <w:rsid w:val="00E45E80"/>
    <w:rsid w:val="00E47990"/>
    <w:rsid w:val="00E64837"/>
    <w:rsid w:val="00E87D15"/>
    <w:rsid w:val="00E9353F"/>
    <w:rsid w:val="00EA4D70"/>
    <w:rsid w:val="00EC1E21"/>
    <w:rsid w:val="00ED2883"/>
    <w:rsid w:val="00EE34F3"/>
    <w:rsid w:val="00EF3963"/>
    <w:rsid w:val="00EF7EC4"/>
    <w:rsid w:val="00F35EA0"/>
    <w:rsid w:val="00F409AF"/>
    <w:rsid w:val="00F660EF"/>
    <w:rsid w:val="00FA0A4E"/>
    <w:rsid w:val="00FA0E7E"/>
    <w:rsid w:val="00FB51FF"/>
    <w:rsid w:val="00FB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,"/>
  <w:listSeparator w:val=";"/>
  <w14:docId w14:val="36E1C727"/>
  <w15:chartTrackingRefBased/>
  <w15:docId w15:val="{AD75017E-D726-40C8-880A-8855E3BA3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C16C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A156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E355E7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0A4E"/>
  </w:style>
  <w:style w:type="paragraph" w:styleId="Pidipagina">
    <w:name w:val="footer"/>
    <w:basedOn w:val="Normale"/>
    <w:link w:val="Pidipagina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0A4E"/>
  </w:style>
  <w:style w:type="paragraph" w:styleId="Testonotaapidipagina">
    <w:name w:val="footnote text"/>
    <w:basedOn w:val="Normale"/>
    <w:link w:val="TestonotaapidipaginaCarattere"/>
    <w:semiHidden/>
    <w:rsid w:val="00816D70"/>
    <w:pPr>
      <w:spacing w:after="0" w:line="240" w:lineRule="auto"/>
      <w:jc w:val="both"/>
    </w:pPr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816D70"/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styleId="Rimandonotaapidipagina">
    <w:name w:val="footnote reference"/>
    <w:semiHidden/>
    <w:rsid w:val="00816D70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6979C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9438AF"/>
    <w:rPr>
      <w:color w:val="605E5C"/>
      <w:shd w:val="clear" w:color="auto" w:fill="E1DFDD"/>
    </w:rPr>
  </w:style>
  <w:style w:type="paragraph" w:customStyle="1" w:styleId="p1">
    <w:name w:val="p1"/>
    <w:basedOn w:val="Normale"/>
    <w:rsid w:val="007A41D4"/>
    <w:pPr>
      <w:spacing w:before="100" w:beforeAutospacing="1" w:after="100" w:afterAutospacing="1" w:line="240" w:lineRule="auto"/>
    </w:pPr>
    <w:rPr>
      <w:rFonts w:ascii="Calibri" w:hAnsi="Calibri" w:cs="Calibri"/>
      <w:lang w:eastAsia="de-DE"/>
    </w:rPr>
  </w:style>
  <w:style w:type="character" w:customStyle="1" w:styleId="s1">
    <w:name w:val="s1"/>
    <w:basedOn w:val="Carpredefinitoparagrafo"/>
    <w:rsid w:val="007A41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8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ltura@pec.prov.bz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ivis.bz.it/it/servizi/servizio.html?id=100408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civis.bz.it/it/servizi/servizio.html?id=100408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fficio.cultura.italiana@provincia.bz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D926F-21FC-4AB8-AEF2-7B89FCCB8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1585</Words>
  <Characters>9992</Characters>
  <Application>Microsoft Office Word</Application>
  <DocSecurity>0</DocSecurity>
  <Lines>83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169</cp:revision>
  <cp:lastPrinted>2023-10-16T10:04:00Z</cp:lastPrinted>
  <dcterms:created xsi:type="dcterms:W3CDTF">2023-10-03T07:45:00Z</dcterms:created>
  <dcterms:modified xsi:type="dcterms:W3CDTF">2024-11-11T10:23:00Z</dcterms:modified>
</cp:coreProperties>
</file>