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6"/>
        <w:gridCol w:w="446"/>
        <w:gridCol w:w="1142"/>
        <w:gridCol w:w="806"/>
        <w:gridCol w:w="1875"/>
        <w:gridCol w:w="1836"/>
        <w:gridCol w:w="2465"/>
        <w:gridCol w:w="15"/>
      </w:tblGrid>
      <w:tr w:rsidR="00490CE5" w14:paraId="036ACE2C" w14:textId="77777777" w:rsidTr="007B25D7">
        <w:trPr>
          <w:gridAfter w:val="1"/>
          <w:wAfter w:w="15" w:type="dxa"/>
        </w:trPr>
        <w:tc>
          <w:tcPr>
            <w:tcW w:w="9016" w:type="dxa"/>
            <w:gridSpan w:val="7"/>
          </w:tcPr>
          <w:p w14:paraId="31577686" w14:textId="5DEA1BE6" w:rsidR="00490CE5" w:rsidRPr="00490CE5" w:rsidRDefault="00490CE5" w:rsidP="002572C7">
            <w:pPr>
              <w:spacing w:before="60" w:after="60"/>
              <w:jc w:val="righ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it-IT"/>
              </w:rPr>
            </w:pPr>
            <w:r w:rsidRPr="00490CE5"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val="it-IT"/>
              </w:rPr>
              <w:t xml:space="preserve">ALLEGATO </w:t>
            </w:r>
            <w:r w:rsidR="008C5179"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val="it-IT"/>
              </w:rPr>
              <w:t>D</w:t>
            </w:r>
          </w:p>
        </w:tc>
      </w:tr>
      <w:tr w:rsidR="00490CE5" w:rsidRPr="002572C7" w14:paraId="07F56BE6" w14:textId="77777777" w:rsidTr="007B25D7">
        <w:trPr>
          <w:gridAfter w:val="1"/>
          <w:wAfter w:w="15" w:type="dxa"/>
        </w:trPr>
        <w:tc>
          <w:tcPr>
            <w:tcW w:w="9016" w:type="dxa"/>
            <w:gridSpan w:val="7"/>
          </w:tcPr>
          <w:p w14:paraId="33741925" w14:textId="77777777" w:rsidR="00490CE5" w:rsidRPr="002572C7" w:rsidRDefault="00490CE5" w:rsidP="002572C7">
            <w:pPr>
              <w:rPr>
                <w:rFonts w:ascii="Arial" w:hAnsi="Arial" w:cs="Arial"/>
                <w:bCs/>
                <w:sz w:val="20"/>
                <w:szCs w:val="20"/>
                <w:lang w:val="it-IT"/>
              </w:rPr>
            </w:pPr>
          </w:p>
        </w:tc>
      </w:tr>
      <w:tr w:rsidR="00490CE5" w:rsidRPr="00B64C5B" w14:paraId="3FC14C66" w14:textId="77777777" w:rsidTr="007B25D7">
        <w:trPr>
          <w:gridAfter w:val="1"/>
          <w:wAfter w:w="15" w:type="dxa"/>
        </w:trPr>
        <w:tc>
          <w:tcPr>
            <w:tcW w:w="9016" w:type="dxa"/>
            <w:gridSpan w:val="7"/>
          </w:tcPr>
          <w:p w14:paraId="6D3906A8" w14:textId="134B2F9B" w:rsidR="00490CE5" w:rsidRPr="00490CE5" w:rsidRDefault="00490CE5" w:rsidP="002572C7">
            <w:pPr>
              <w:spacing w:before="60" w:after="60"/>
              <w:jc w:val="center"/>
              <w:rPr>
                <w:rFonts w:ascii="Arial" w:hAnsi="Arial" w:cs="Arial"/>
                <w:b/>
                <w:bCs/>
                <w:lang w:val="it-IT"/>
              </w:rPr>
            </w:pPr>
            <w:r w:rsidRPr="00490CE5">
              <w:rPr>
                <w:rFonts w:ascii="Arial" w:hAnsi="Arial" w:cs="Arial"/>
                <w:b/>
                <w:bCs/>
                <w:lang w:val="it-IT"/>
              </w:rPr>
              <w:t>RICEVUTA DI RIMBORSO FORFETTARIO PER COLLABORAZIONE DI CARATTERE AMMINISTRATIVO-GESTIONALE NON PROFESSIONALE RESA IN FAVORE DI CORI, BANDE E FILODRAMMATICHE DAL DIRETTORE/DALLA DIRETTRICE E DAI COLLABORATORI/DALLE COLLABORATRICI TECNICI/TECNICHE</w:t>
            </w:r>
          </w:p>
        </w:tc>
      </w:tr>
      <w:tr w:rsidR="00490CE5" w:rsidRPr="00E83C46" w14:paraId="18517481" w14:textId="77777777" w:rsidTr="007B25D7">
        <w:trPr>
          <w:gridAfter w:val="1"/>
          <w:wAfter w:w="15" w:type="dxa"/>
        </w:trPr>
        <w:tc>
          <w:tcPr>
            <w:tcW w:w="9016" w:type="dxa"/>
            <w:gridSpan w:val="7"/>
          </w:tcPr>
          <w:p w14:paraId="759CB826" w14:textId="74C8B9BA" w:rsidR="00490CE5" w:rsidRPr="00F92719" w:rsidRDefault="00FA0AE3" w:rsidP="002572C7">
            <w:pPr>
              <w:spacing w:before="60" w:after="6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92719">
              <w:rPr>
                <w:rFonts w:ascii="Arial" w:hAnsi="Arial" w:cs="Arial"/>
                <w:sz w:val="16"/>
                <w:szCs w:val="16"/>
              </w:rPr>
              <w:t>Art. 67, c. 1, lett. m</w:t>
            </w:r>
            <w:r w:rsidR="00814B17" w:rsidRPr="00F92719">
              <w:rPr>
                <w:rFonts w:ascii="Arial" w:hAnsi="Arial" w:cs="Arial"/>
                <w:sz w:val="16"/>
                <w:szCs w:val="16"/>
              </w:rPr>
              <w:t>)</w:t>
            </w:r>
            <w:r w:rsidRPr="00F92719">
              <w:rPr>
                <w:rFonts w:ascii="Arial" w:hAnsi="Arial" w:cs="Arial"/>
                <w:sz w:val="16"/>
                <w:szCs w:val="16"/>
              </w:rPr>
              <w:t xml:space="preserve"> del DPR 917/1986</w:t>
            </w:r>
          </w:p>
        </w:tc>
      </w:tr>
      <w:tr w:rsidR="00490CE5" w:rsidRPr="00E83C46" w14:paraId="014AABD4" w14:textId="77777777" w:rsidTr="00591229">
        <w:trPr>
          <w:gridAfter w:val="1"/>
          <w:wAfter w:w="15" w:type="dxa"/>
        </w:trPr>
        <w:tc>
          <w:tcPr>
            <w:tcW w:w="9016" w:type="dxa"/>
            <w:gridSpan w:val="7"/>
            <w:tcBorders>
              <w:bottom w:val="single" w:sz="4" w:space="0" w:color="auto"/>
            </w:tcBorders>
          </w:tcPr>
          <w:p w14:paraId="07EF4585" w14:textId="77777777" w:rsidR="00490CE5" w:rsidRPr="00F92719" w:rsidRDefault="00490CE5" w:rsidP="002572C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A0AE3" w14:paraId="4C5B556E" w14:textId="77777777" w:rsidTr="00591229">
        <w:trPr>
          <w:gridAfter w:val="1"/>
          <w:wAfter w:w="15" w:type="dxa"/>
        </w:trPr>
        <w:tc>
          <w:tcPr>
            <w:tcW w:w="2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FB449" w14:textId="350A5063" w:rsidR="00FA0AE3" w:rsidRDefault="00FA0AE3" w:rsidP="002572C7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490CE5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RICEVUTA N</w:t>
            </w:r>
          </w:p>
        </w:tc>
        <w:tc>
          <w:tcPr>
            <w:tcW w:w="2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404ED" w14:textId="0841141E" w:rsidR="00FA0AE3" w:rsidRDefault="00FA0AE3" w:rsidP="002572C7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bookmarkStart w:id="0" w:name="Testo55"/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  <w:bookmarkEnd w:id="0"/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DB89C" w14:textId="62B1E1A5" w:rsidR="00FA0AE3" w:rsidRDefault="00FA0AE3" w:rsidP="002572C7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490CE5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DEL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E9372" w14:textId="73430C05" w:rsidR="00FA0AE3" w:rsidRDefault="00FA0AE3" w:rsidP="002572C7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FA0AE3" w:rsidRPr="002572C7" w14:paraId="34B17010" w14:textId="77777777" w:rsidTr="00591229">
        <w:trPr>
          <w:gridAfter w:val="1"/>
          <w:wAfter w:w="15" w:type="dxa"/>
        </w:trPr>
        <w:tc>
          <w:tcPr>
            <w:tcW w:w="9016" w:type="dxa"/>
            <w:gridSpan w:val="7"/>
            <w:tcBorders>
              <w:top w:val="single" w:sz="4" w:space="0" w:color="auto"/>
            </w:tcBorders>
          </w:tcPr>
          <w:p w14:paraId="182DEB88" w14:textId="77777777" w:rsidR="00FA0AE3" w:rsidRPr="002572C7" w:rsidRDefault="00FA0AE3" w:rsidP="002572C7">
            <w:pPr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</w:p>
        </w:tc>
      </w:tr>
      <w:tr w:rsidR="00FA0AE3" w:rsidRPr="0066050A" w14:paraId="4B1E5E76" w14:textId="77777777" w:rsidTr="00591229">
        <w:tc>
          <w:tcPr>
            <w:tcW w:w="90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186D4" w14:textId="77777777" w:rsidR="00FA0AE3" w:rsidRPr="0066050A" w:rsidRDefault="00FA0AE3" w:rsidP="002572C7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1C132E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Il/La sottoscritto/a</w:t>
            </w:r>
          </w:p>
        </w:tc>
      </w:tr>
      <w:tr w:rsidR="00FA0AE3" w:rsidRPr="00C63970" w14:paraId="03D50982" w14:textId="77777777" w:rsidTr="00591229">
        <w:tc>
          <w:tcPr>
            <w:tcW w:w="2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AC0FD" w14:textId="51F8694F" w:rsidR="00FA0AE3" w:rsidRPr="001C132E" w:rsidRDefault="00FA0AE3" w:rsidP="002572C7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>
              <w:rPr>
                <w:rFonts w:ascii="Arial" w:hAnsi="Arial" w:cs="Arial"/>
                <w:bCs/>
                <w:noProof/>
                <w:sz w:val="20"/>
              </w:rPr>
              <w:t>c</w:t>
            </w:r>
            <w:r w:rsidRPr="00EF7EC4">
              <w:rPr>
                <w:rFonts w:ascii="Arial" w:hAnsi="Arial" w:cs="Arial"/>
                <w:bCs/>
                <w:noProof/>
                <w:sz w:val="20"/>
              </w:rPr>
              <w:t>ognome</w:t>
            </w:r>
          </w:p>
        </w:tc>
        <w:tc>
          <w:tcPr>
            <w:tcW w:w="2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A87E0" w14:textId="77777777" w:rsidR="00FA0AE3" w:rsidRPr="00EF7EC4" w:rsidRDefault="00FA0AE3" w:rsidP="002572C7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B474E" w14:textId="5EA780DE" w:rsidR="00FA0AE3" w:rsidRPr="00EF7EC4" w:rsidRDefault="00FA0AE3" w:rsidP="002572C7">
            <w:pPr>
              <w:spacing w:before="60" w:after="60"/>
              <w:rPr>
                <w:rFonts w:ascii="Arial" w:hAnsi="Arial" w:cs="Arial"/>
                <w:bCs/>
                <w:noProof/>
                <w:sz w:val="20"/>
              </w:rPr>
            </w:pPr>
            <w:r>
              <w:rPr>
                <w:rFonts w:ascii="Arial" w:hAnsi="Arial" w:cs="Arial"/>
                <w:bCs/>
                <w:noProof/>
                <w:sz w:val="20"/>
              </w:rPr>
              <w:t>n</w:t>
            </w:r>
            <w:r w:rsidRPr="00EF7EC4">
              <w:rPr>
                <w:rFonts w:ascii="Arial" w:hAnsi="Arial" w:cs="Arial"/>
                <w:bCs/>
                <w:noProof/>
                <w:sz w:val="20"/>
              </w:rPr>
              <w:t>ome</w:t>
            </w:r>
          </w:p>
        </w:tc>
        <w:tc>
          <w:tcPr>
            <w:tcW w:w="2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B7E9C" w14:textId="77777777" w:rsidR="00FA0AE3" w:rsidRPr="00EF7EC4" w:rsidRDefault="00FA0AE3" w:rsidP="002572C7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FA0AE3" w:rsidRPr="00C63970" w14:paraId="61E6FF21" w14:textId="77777777" w:rsidTr="00591229">
        <w:tc>
          <w:tcPr>
            <w:tcW w:w="2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A63BF" w14:textId="68519DD2" w:rsidR="00FA0AE3" w:rsidRPr="00C63970" w:rsidRDefault="00FA0AE3" w:rsidP="002572C7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nato a</w:t>
            </w:r>
          </w:p>
        </w:tc>
        <w:tc>
          <w:tcPr>
            <w:tcW w:w="69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362EE" w14:textId="514E7FC9" w:rsidR="00FA0AE3" w:rsidRPr="00EF7EC4" w:rsidRDefault="00FA0AE3" w:rsidP="002572C7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bookmarkStart w:id="1" w:name="Testo56"/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  <w:bookmarkEnd w:id="1"/>
          </w:p>
        </w:tc>
      </w:tr>
      <w:tr w:rsidR="00FA0AE3" w:rsidRPr="00C63970" w14:paraId="08D1A6D5" w14:textId="77777777" w:rsidTr="00591229">
        <w:tc>
          <w:tcPr>
            <w:tcW w:w="2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67771" w14:textId="7174D476" w:rsidR="00FA0AE3" w:rsidRPr="00C63970" w:rsidRDefault="00FA0AE3" w:rsidP="002572C7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e residente a</w:t>
            </w:r>
          </w:p>
        </w:tc>
        <w:tc>
          <w:tcPr>
            <w:tcW w:w="69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11DD1" w14:textId="3F5CDAFA" w:rsidR="00FA0AE3" w:rsidRPr="00EF7EC4" w:rsidRDefault="00FA0AE3" w:rsidP="002572C7">
            <w:pPr>
              <w:spacing w:before="60" w:after="60"/>
              <w:rPr>
                <w:rFonts w:ascii="Arial" w:hAnsi="Arial" w:cs="Arial"/>
                <w:b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FA0AE3" w:rsidRPr="00C63970" w14:paraId="0EEEFD69" w14:textId="77777777" w:rsidTr="00591229">
        <w:tc>
          <w:tcPr>
            <w:tcW w:w="2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8641B" w14:textId="2CE6A765" w:rsidR="00FA0AE3" w:rsidRDefault="00FA0AE3" w:rsidP="002572C7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in via/piazza</w:t>
            </w:r>
          </w:p>
        </w:tc>
        <w:tc>
          <w:tcPr>
            <w:tcW w:w="69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551C7" w14:textId="63C2461F" w:rsidR="00FA0AE3" w:rsidRPr="00EF7EC4" w:rsidRDefault="00FA0AE3" w:rsidP="002572C7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FA0AE3" w:rsidRPr="00C63970" w14:paraId="1F989DCA" w14:textId="77777777" w:rsidTr="00591229">
        <w:tc>
          <w:tcPr>
            <w:tcW w:w="2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9ECED" w14:textId="06F533AB" w:rsidR="00FA0AE3" w:rsidRPr="00C63970" w:rsidRDefault="00FA0AE3" w:rsidP="002572C7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codice fiscale</w:t>
            </w:r>
          </w:p>
        </w:tc>
        <w:tc>
          <w:tcPr>
            <w:tcW w:w="69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33F1A" w14:textId="77777777" w:rsidR="00FA0AE3" w:rsidRPr="00EF7EC4" w:rsidRDefault="00FA0AE3" w:rsidP="002572C7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FA0AE3" w:rsidRPr="00C63970" w14:paraId="30AE71EB" w14:textId="77777777" w:rsidTr="00591229">
        <w:tc>
          <w:tcPr>
            <w:tcW w:w="90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C0D7D" w14:textId="65B9B2D7" w:rsidR="00FA0AE3" w:rsidRPr="00EF7EC4" w:rsidRDefault="00FA0AE3" w:rsidP="002572C7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FA0AE3">
              <w:rPr>
                <w:rFonts w:ascii="Arial" w:hAnsi="Arial" w:cs="Arial"/>
                <w:b/>
                <w:noProof/>
                <w:sz w:val="20"/>
              </w:rPr>
              <w:t>per l</w:t>
            </w:r>
            <w:r w:rsidR="00296974">
              <w:rPr>
                <w:rFonts w:ascii="Arial" w:hAnsi="Arial" w:cs="Arial"/>
                <w:b/>
                <w:noProof/>
                <w:sz w:val="20"/>
              </w:rPr>
              <w:t>'</w:t>
            </w:r>
            <w:r w:rsidRPr="00FA0AE3">
              <w:rPr>
                <w:rFonts w:ascii="Arial" w:hAnsi="Arial" w:cs="Arial"/>
                <w:b/>
                <w:noProof/>
                <w:sz w:val="20"/>
              </w:rPr>
              <w:t xml:space="preserve">incarico di </w:t>
            </w:r>
          </w:p>
        </w:tc>
      </w:tr>
      <w:tr w:rsidR="00FA0AE3" w:rsidRPr="00C63970" w14:paraId="2C51AC81" w14:textId="77777777" w:rsidTr="00591229"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67CA5" w14:textId="3D38F701" w:rsidR="00FA0AE3" w:rsidRPr="00FA0AE3" w:rsidRDefault="00FA0AE3" w:rsidP="002572C7">
            <w:pPr>
              <w:spacing w:before="60" w:after="60"/>
              <w:rPr>
                <w:rFonts w:ascii="Arial" w:hAnsi="Arial" w:cs="Arial"/>
                <w:b/>
                <w:noProof/>
                <w:sz w:val="20"/>
              </w:rPr>
            </w:pP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Controllo2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ontrollo25"/>
            <w:r w:rsidRPr="00C63970">
              <w:rPr>
                <w:rFonts w:ascii="Arial" w:hAnsi="Arial" w:cs="Arial"/>
                <w:sz w:val="20"/>
                <w:highlight w:val="lightGray"/>
                <w:lang w:val="it-IT"/>
              </w:rPr>
              <w:instrText xml:space="preserve"> FORMCHECKBOX </w:instrText>
            </w:r>
            <w:r w:rsidR="00B64C5B">
              <w:rPr>
                <w:rFonts w:ascii="Arial" w:hAnsi="Arial" w:cs="Arial"/>
                <w:sz w:val="20"/>
                <w:highlight w:val="lightGray"/>
              </w:rPr>
            </w:r>
            <w:r w:rsidR="00B64C5B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  <w:bookmarkEnd w:id="2"/>
          </w:p>
        </w:tc>
        <w:tc>
          <w:tcPr>
            <w:tcW w:w="85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C04D2" w14:textId="73A2B8BE" w:rsidR="00FA0AE3" w:rsidRPr="00FA0AE3" w:rsidRDefault="00FA0AE3" w:rsidP="002572C7">
            <w:pPr>
              <w:spacing w:before="60" w:after="60"/>
              <w:rPr>
                <w:rFonts w:ascii="Arial" w:hAnsi="Arial" w:cs="Arial"/>
                <w:bCs/>
                <w:noProof/>
                <w:sz w:val="20"/>
              </w:rPr>
            </w:pPr>
            <w:r w:rsidRPr="00FA0AE3">
              <w:rPr>
                <w:rFonts w:ascii="Arial" w:hAnsi="Arial" w:cs="Arial"/>
                <w:bCs/>
                <w:noProof/>
                <w:sz w:val="20"/>
              </w:rPr>
              <w:t>Direttore/Direttrice</w:t>
            </w:r>
          </w:p>
        </w:tc>
      </w:tr>
      <w:tr w:rsidR="00FA0AE3" w:rsidRPr="00C63970" w14:paraId="3E489D90" w14:textId="77777777" w:rsidTr="00591229"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8FB7A" w14:textId="720DB2F2" w:rsidR="00FA0AE3" w:rsidRPr="00FA0AE3" w:rsidRDefault="00FA0AE3" w:rsidP="002572C7">
            <w:pPr>
              <w:spacing w:before="60" w:after="60"/>
              <w:rPr>
                <w:rFonts w:ascii="Arial" w:hAnsi="Arial" w:cs="Arial"/>
                <w:b/>
                <w:noProof/>
                <w:sz w:val="20"/>
              </w:rPr>
            </w:pP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Controllo2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63970">
              <w:rPr>
                <w:rFonts w:ascii="Arial" w:hAnsi="Arial" w:cs="Arial"/>
                <w:sz w:val="20"/>
                <w:highlight w:val="lightGray"/>
                <w:lang w:val="it-IT"/>
              </w:rPr>
              <w:instrText xml:space="preserve"> FORMCHECKBOX </w:instrText>
            </w:r>
            <w:r w:rsidR="00B64C5B">
              <w:rPr>
                <w:rFonts w:ascii="Arial" w:hAnsi="Arial" w:cs="Arial"/>
                <w:sz w:val="20"/>
                <w:highlight w:val="lightGray"/>
              </w:rPr>
            </w:r>
            <w:r w:rsidR="00B64C5B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85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44219" w14:textId="7C7F3277" w:rsidR="00FA0AE3" w:rsidRPr="00FA0AE3" w:rsidRDefault="00FA0AE3" w:rsidP="002572C7">
            <w:pPr>
              <w:spacing w:before="60" w:after="60"/>
              <w:rPr>
                <w:rFonts w:ascii="Arial" w:hAnsi="Arial" w:cs="Arial"/>
                <w:bCs/>
                <w:noProof/>
                <w:sz w:val="20"/>
              </w:rPr>
            </w:pPr>
            <w:r w:rsidRPr="00FA0AE3">
              <w:rPr>
                <w:rFonts w:ascii="Arial" w:hAnsi="Arial" w:cs="Arial"/>
                <w:bCs/>
                <w:noProof/>
                <w:sz w:val="20"/>
              </w:rPr>
              <w:t>Collaboratore/Collaboratrice tecnico/a</w:t>
            </w:r>
          </w:p>
        </w:tc>
      </w:tr>
      <w:tr w:rsidR="00FA0AE3" w:rsidRPr="00C63970" w14:paraId="2536D9BB" w14:textId="77777777" w:rsidTr="00591229">
        <w:tc>
          <w:tcPr>
            <w:tcW w:w="2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5A48E" w14:textId="62C08D45" w:rsidR="00FA0AE3" w:rsidRPr="00C63970" w:rsidRDefault="00FA0AE3" w:rsidP="002572C7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svolto nel periodo</w:t>
            </w:r>
          </w:p>
        </w:tc>
        <w:tc>
          <w:tcPr>
            <w:tcW w:w="69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6AB4F" w14:textId="77777777" w:rsidR="00FA0AE3" w:rsidRPr="00EF7EC4" w:rsidRDefault="00FA0AE3" w:rsidP="002572C7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FA0AE3" w:rsidRPr="00B64C5B" w14:paraId="54B2E68D" w14:textId="77777777" w:rsidTr="00591229">
        <w:tc>
          <w:tcPr>
            <w:tcW w:w="90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018C4" w14:textId="5104F659" w:rsidR="00FA0AE3" w:rsidRPr="00FA0AE3" w:rsidRDefault="00FA0AE3" w:rsidP="002572C7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490CE5">
              <w:rPr>
                <w:rFonts w:ascii="Arial" w:hAnsi="Arial" w:cs="Arial"/>
                <w:sz w:val="20"/>
                <w:szCs w:val="20"/>
                <w:lang w:val="it-IT"/>
              </w:rPr>
              <w:t>dichiara di ricevere dall’organizzazione culturale (Coro, Banda, Filodrammatica)</w:t>
            </w:r>
          </w:p>
        </w:tc>
      </w:tr>
      <w:tr w:rsidR="00B809BB" w:rsidRPr="00FA0AE3" w14:paraId="3329705D" w14:textId="77777777" w:rsidTr="00591229">
        <w:tc>
          <w:tcPr>
            <w:tcW w:w="90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1DA1D" w14:textId="40116AC1" w:rsidR="00B809BB" w:rsidRPr="00490CE5" w:rsidRDefault="00B809BB" w:rsidP="002572C7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BC0CFE" w:rsidRPr="00B809BB" w14:paraId="38C91E6B" w14:textId="77777777" w:rsidTr="00591229">
        <w:tc>
          <w:tcPr>
            <w:tcW w:w="28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4BB81" w14:textId="0F7481A5" w:rsidR="00BC0CFE" w:rsidRPr="00B809BB" w:rsidRDefault="00BC0CFE" w:rsidP="002572C7">
            <w:pPr>
              <w:spacing w:before="60" w:after="60"/>
              <w:jc w:val="both"/>
              <w:rPr>
                <w:rFonts w:ascii="Arial" w:hAnsi="Arial" w:cs="Arial"/>
                <w:bCs/>
                <w:noProof/>
                <w:sz w:val="20"/>
                <w:highlight w:val="lightGray"/>
                <w:lang w:val="it-IT"/>
              </w:rPr>
            </w:pPr>
            <w:r w:rsidRPr="00B809BB">
              <w:rPr>
                <w:rFonts w:ascii="Arial" w:hAnsi="Arial" w:cs="Arial"/>
                <w:bCs/>
                <w:noProof/>
                <w:sz w:val="20"/>
                <w:lang w:val="it-IT"/>
              </w:rPr>
              <w:t xml:space="preserve">un rimborso forfettario pari a </w:t>
            </w:r>
          </w:p>
        </w:tc>
        <w:tc>
          <w:tcPr>
            <w:tcW w:w="61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466D0" w14:textId="039E54B0" w:rsidR="00BC0CFE" w:rsidRPr="00B809BB" w:rsidRDefault="00BC0CFE" w:rsidP="002572C7">
            <w:pPr>
              <w:spacing w:before="60" w:after="60"/>
              <w:jc w:val="both"/>
              <w:rPr>
                <w:rFonts w:ascii="Arial" w:hAnsi="Arial" w:cs="Arial"/>
                <w:bCs/>
                <w:noProof/>
                <w:sz w:val="20"/>
                <w:highlight w:val="lightGray"/>
                <w:lang w:val="it-IT"/>
              </w:rPr>
            </w:pPr>
            <w:r w:rsidRPr="00BC0CFE">
              <w:rPr>
                <w:rFonts w:ascii="Arial" w:hAnsi="Arial" w:cs="Arial"/>
                <w:b/>
                <w:noProof/>
                <w:sz w:val="20"/>
                <w:lang w:val="it-IT"/>
              </w:rPr>
              <w:t>€</w:t>
            </w:r>
            <w:r w:rsidRPr="00B809BB">
              <w:rPr>
                <w:rFonts w:ascii="Arial" w:hAnsi="Arial" w:cs="Arial"/>
                <w:bCs/>
                <w:noProof/>
                <w:sz w:val="20"/>
                <w:lang w:val="it-IT"/>
              </w:rPr>
              <w:t xml:space="preserve"> 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r w:rsidRPr="00B809BB">
              <w:rPr>
                <w:rFonts w:ascii="Arial" w:hAnsi="Arial" w:cs="Arial"/>
                <w:b/>
                <w:noProof/>
                <w:sz w:val="20"/>
                <w:highlight w:val="lightGray"/>
                <w:lang w:val="it-IT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EC6999" w:rsidRPr="00EC6999" w14:paraId="185FB8B8" w14:textId="77777777" w:rsidTr="00591229">
        <w:tc>
          <w:tcPr>
            <w:tcW w:w="2840" w:type="dxa"/>
            <w:gridSpan w:val="4"/>
            <w:tcBorders>
              <w:top w:val="single" w:sz="4" w:space="0" w:color="auto"/>
            </w:tcBorders>
          </w:tcPr>
          <w:p w14:paraId="450711A3" w14:textId="77777777" w:rsidR="00296974" w:rsidRPr="00EC6999" w:rsidRDefault="00296974" w:rsidP="00EC6999">
            <w:pPr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</w:p>
        </w:tc>
        <w:tc>
          <w:tcPr>
            <w:tcW w:w="6191" w:type="dxa"/>
            <w:gridSpan w:val="4"/>
            <w:tcBorders>
              <w:top w:val="single" w:sz="4" w:space="0" w:color="auto"/>
            </w:tcBorders>
          </w:tcPr>
          <w:p w14:paraId="3B3C6E49" w14:textId="77777777" w:rsidR="00EC6999" w:rsidRPr="00EC6999" w:rsidRDefault="00EC6999" w:rsidP="00EC6999">
            <w:pPr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</w:p>
        </w:tc>
      </w:tr>
      <w:tr w:rsidR="007B25D7" w:rsidRPr="00B64C5B" w14:paraId="59D543D6" w14:textId="77777777" w:rsidTr="00BC0CFE">
        <w:tc>
          <w:tcPr>
            <w:tcW w:w="9031" w:type="dxa"/>
            <w:gridSpan w:val="8"/>
            <w:tcBorders>
              <w:bottom w:val="single" w:sz="4" w:space="0" w:color="auto"/>
            </w:tcBorders>
          </w:tcPr>
          <w:p w14:paraId="733881B7" w14:textId="2433BBEB" w:rsidR="007B25D7" w:rsidRPr="007B25D7" w:rsidRDefault="007B25D7" w:rsidP="002572C7">
            <w:pPr>
              <w:spacing w:before="60" w:after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7B25D7">
              <w:rPr>
                <w:rFonts w:ascii="Arial" w:hAnsi="Arial" w:cs="Arial"/>
                <w:b/>
                <w:noProof/>
                <w:sz w:val="20"/>
                <w:lang w:val="it-IT"/>
              </w:rPr>
              <w:t>Barrare la casella che interessa:</w:t>
            </w:r>
          </w:p>
        </w:tc>
      </w:tr>
      <w:tr w:rsidR="007B25D7" w:rsidRPr="00B64C5B" w14:paraId="4129FD52" w14:textId="77777777" w:rsidTr="00BC0CFE"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F46598" w14:textId="77777777" w:rsidR="007B25D7" w:rsidRPr="00FA0AE3" w:rsidRDefault="007B25D7" w:rsidP="002572C7">
            <w:pPr>
              <w:spacing w:before="60" w:after="60"/>
              <w:rPr>
                <w:rFonts w:ascii="Arial" w:hAnsi="Arial" w:cs="Arial"/>
                <w:b/>
                <w:noProof/>
                <w:sz w:val="20"/>
              </w:rPr>
            </w:pP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Controllo2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63970">
              <w:rPr>
                <w:rFonts w:ascii="Arial" w:hAnsi="Arial" w:cs="Arial"/>
                <w:sz w:val="20"/>
                <w:highlight w:val="lightGray"/>
                <w:lang w:val="it-IT"/>
              </w:rPr>
              <w:instrText xml:space="preserve"> FORMCHECKBOX </w:instrText>
            </w:r>
            <w:r w:rsidR="00B64C5B">
              <w:rPr>
                <w:rFonts w:ascii="Arial" w:hAnsi="Arial" w:cs="Arial"/>
                <w:sz w:val="20"/>
                <w:highlight w:val="lightGray"/>
              </w:rPr>
            </w:r>
            <w:r w:rsidR="00B64C5B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8585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A50C9" w14:textId="13C4B863" w:rsidR="007B25D7" w:rsidRPr="00BC0CFE" w:rsidRDefault="007B25D7" w:rsidP="00BC0CFE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B25D7">
              <w:rPr>
                <w:rFonts w:ascii="Arial" w:hAnsi="Arial" w:cs="Arial"/>
                <w:sz w:val="20"/>
                <w:szCs w:val="20"/>
                <w:lang w:val="it-IT"/>
              </w:rPr>
              <w:t xml:space="preserve">Ai sensi </w:t>
            </w:r>
            <w:r w:rsidRPr="00F92719">
              <w:rPr>
                <w:rFonts w:ascii="Arial" w:hAnsi="Arial" w:cs="Arial"/>
                <w:sz w:val="20"/>
                <w:szCs w:val="20"/>
                <w:lang w:val="it-IT"/>
              </w:rPr>
              <w:t>dell’art. 69, comma 2 del DPR 917/1986,</w:t>
            </w:r>
            <w:r w:rsidRPr="007B25D7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  <w:r w:rsidRPr="007B25D7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attesta che su tale importo non deve essere effettuata alcuna ritenuta</w:t>
            </w:r>
            <w:r w:rsidRPr="007B25D7">
              <w:rPr>
                <w:rFonts w:ascii="Arial" w:hAnsi="Arial" w:cs="Arial"/>
                <w:sz w:val="20"/>
                <w:szCs w:val="20"/>
                <w:lang w:val="it-IT"/>
              </w:rPr>
              <w:t xml:space="preserve"> in quanto il</w:t>
            </w:r>
            <w:r w:rsidR="00814B17">
              <w:rPr>
                <w:rFonts w:ascii="Arial" w:hAnsi="Arial" w:cs="Arial"/>
                <w:sz w:val="20"/>
                <w:szCs w:val="20"/>
                <w:lang w:val="it-IT"/>
              </w:rPr>
              <w:t>/la</w:t>
            </w:r>
            <w:r w:rsidRPr="007B25D7">
              <w:rPr>
                <w:rFonts w:ascii="Arial" w:hAnsi="Arial" w:cs="Arial"/>
                <w:sz w:val="20"/>
                <w:szCs w:val="20"/>
                <w:lang w:val="it-IT"/>
              </w:rPr>
              <w:t xml:space="preserve"> sottoscritto</w:t>
            </w:r>
            <w:r w:rsidR="00814B17">
              <w:rPr>
                <w:rFonts w:ascii="Arial" w:hAnsi="Arial" w:cs="Arial"/>
                <w:sz w:val="20"/>
                <w:szCs w:val="20"/>
                <w:lang w:val="it-IT"/>
              </w:rPr>
              <w:t>/a</w:t>
            </w:r>
            <w:r w:rsidRPr="007B25D7">
              <w:rPr>
                <w:rFonts w:ascii="Arial" w:hAnsi="Arial" w:cs="Arial"/>
                <w:sz w:val="20"/>
                <w:szCs w:val="20"/>
                <w:lang w:val="it-IT"/>
              </w:rPr>
              <w:t xml:space="preserve">, alla data attuale, ha ricevuto complessivamente rimborsi forfettari, indennità, premi e compensi (di cui </w:t>
            </w:r>
            <w:r w:rsidRPr="00F92719">
              <w:rPr>
                <w:rFonts w:ascii="Arial" w:hAnsi="Arial" w:cs="Arial"/>
                <w:sz w:val="20"/>
                <w:szCs w:val="20"/>
                <w:lang w:val="it-IT"/>
              </w:rPr>
              <w:t>all’art. 67, c</w:t>
            </w:r>
            <w:r w:rsidR="00814B17" w:rsidRPr="00F92719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  <w:r w:rsidRPr="00F92719">
              <w:rPr>
                <w:rFonts w:ascii="Arial" w:hAnsi="Arial" w:cs="Arial"/>
                <w:sz w:val="20"/>
                <w:szCs w:val="20"/>
                <w:lang w:val="it-IT"/>
              </w:rPr>
              <w:t xml:space="preserve"> 1, lettera m) del DPR 917/1986)</w:t>
            </w:r>
            <w:r w:rsidRPr="007B25D7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  <w:r w:rsidRPr="007B25D7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per un importo non superiore a </w:t>
            </w:r>
            <w:r w:rsidR="00814B17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€ </w:t>
            </w:r>
            <w:r w:rsidR="003B516D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10.000</w:t>
            </w:r>
            <w:r w:rsidRPr="007B25D7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,00</w:t>
            </w:r>
          </w:p>
        </w:tc>
      </w:tr>
      <w:tr w:rsidR="007B25D7" w:rsidRPr="00B64C5B" w14:paraId="145708AD" w14:textId="77777777" w:rsidTr="00BC0C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02E80584" w14:textId="77777777" w:rsidR="007B25D7" w:rsidRPr="00FA0AE3" w:rsidRDefault="007B25D7" w:rsidP="002572C7">
            <w:pPr>
              <w:spacing w:before="60" w:after="60"/>
              <w:rPr>
                <w:rFonts w:ascii="Arial" w:hAnsi="Arial" w:cs="Arial"/>
                <w:b/>
                <w:noProof/>
                <w:sz w:val="20"/>
              </w:rPr>
            </w:pP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Controllo2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63970">
              <w:rPr>
                <w:rFonts w:ascii="Arial" w:hAnsi="Arial" w:cs="Arial"/>
                <w:sz w:val="20"/>
                <w:highlight w:val="lightGray"/>
                <w:lang w:val="it-IT"/>
              </w:rPr>
              <w:instrText xml:space="preserve"> FORMCHECKBOX </w:instrText>
            </w:r>
            <w:r w:rsidR="00B64C5B">
              <w:rPr>
                <w:rFonts w:ascii="Arial" w:hAnsi="Arial" w:cs="Arial"/>
                <w:sz w:val="20"/>
                <w:highlight w:val="lightGray"/>
              </w:rPr>
            </w:r>
            <w:r w:rsidR="00B64C5B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8585" w:type="dxa"/>
            <w:gridSpan w:val="7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1A283A73" w14:textId="21E87EB4" w:rsidR="007B25D7" w:rsidRPr="007B25D7" w:rsidRDefault="007B25D7" w:rsidP="002572C7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B25D7">
              <w:rPr>
                <w:rFonts w:ascii="Arial" w:hAnsi="Arial" w:cs="Arial"/>
                <w:sz w:val="20"/>
                <w:szCs w:val="20"/>
                <w:lang w:val="it-IT"/>
              </w:rPr>
              <w:t xml:space="preserve">Ai sensi </w:t>
            </w:r>
            <w:r w:rsidRPr="00F92719">
              <w:rPr>
                <w:rFonts w:ascii="Arial" w:hAnsi="Arial" w:cs="Arial"/>
                <w:sz w:val="20"/>
                <w:szCs w:val="20"/>
                <w:lang w:val="it-IT"/>
              </w:rPr>
              <w:t>dell’art. 25, c</w:t>
            </w:r>
            <w:r w:rsidR="00814B17" w:rsidRPr="00F92719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  <w:r w:rsidRPr="00F92719">
              <w:rPr>
                <w:rFonts w:ascii="Arial" w:hAnsi="Arial" w:cs="Arial"/>
                <w:sz w:val="20"/>
                <w:szCs w:val="20"/>
                <w:lang w:val="it-IT"/>
              </w:rPr>
              <w:t xml:space="preserve"> 1 della L. 133/</w:t>
            </w:r>
            <w:r w:rsidR="00814B17" w:rsidRPr="00F92719">
              <w:rPr>
                <w:rFonts w:ascii="Arial" w:hAnsi="Arial" w:cs="Arial"/>
                <w:sz w:val="20"/>
                <w:szCs w:val="20"/>
                <w:lang w:val="it-IT"/>
              </w:rPr>
              <w:t>1</w:t>
            </w:r>
            <w:r w:rsidRPr="00F92719">
              <w:rPr>
                <w:rFonts w:ascii="Arial" w:hAnsi="Arial" w:cs="Arial"/>
                <w:sz w:val="20"/>
                <w:szCs w:val="20"/>
                <w:lang w:val="it-IT"/>
              </w:rPr>
              <w:t xml:space="preserve">999 </w:t>
            </w:r>
            <w:r w:rsidRPr="00F92719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attesta</w:t>
            </w:r>
            <w:r w:rsidRPr="007B25D7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che su tale importo deve essere effettuata una ritenuta a titolo di imposta</w:t>
            </w:r>
            <w:r w:rsidRPr="007B25D7">
              <w:rPr>
                <w:rFonts w:ascii="Arial" w:hAnsi="Arial" w:cs="Arial"/>
                <w:sz w:val="20"/>
                <w:szCs w:val="20"/>
                <w:lang w:val="it-IT"/>
              </w:rPr>
              <w:t xml:space="preserve"> in quanto il</w:t>
            </w:r>
            <w:r w:rsidR="00814B17">
              <w:rPr>
                <w:rFonts w:ascii="Arial" w:hAnsi="Arial" w:cs="Arial"/>
                <w:sz w:val="20"/>
                <w:szCs w:val="20"/>
                <w:lang w:val="it-IT"/>
              </w:rPr>
              <w:t>/la</w:t>
            </w:r>
            <w:r w:rsidRPr="007B25D7">
              <w:rPr>
                <w:rFonts w:ascii="Arial" w:hAnsi="Arial" w:cs="Arial"/>
                <w:sz w:val="20"/>
                <w:szCs w:val="20"/>
                <w:lang w:val="it-IT"/>
              </w:rPr>
              <w:t xml:space="preserve"> sottoscritto</w:t>
            </w:r>
            <w:r w:rsidR="00814B17">
              <w:rPr>
                <w:rFonts w:ascii="Arial" w:hAnsi="Arial" w:cs="Arial"/>
                <w:sz w:val="20"/>
                <w:szCs w:val="20"/>
                <w:lang w:val="it-IT"/>
              </w:rPr>
              <w:t>/a</w:t>
            </w:r>
            <w:r w:rsidRPr="007B25D7">
              <w:rPr>
                <w:rFonts w:ascii="Arial" w:hAnsi="Arial" w:cs="Arial"/>
                <w:sz w:val="20"/>
                <w:szCs w:val="20"/>
                <w:lang w:val="it-IT"/>
              </w:rPr>
              <w:t xml:space="preserve">, alla data attuale, ha ricevuto rimborsi forfettari, indennità, premi e compensi (di </w:t>
            </w:r>
            <w:r w:rsidRPr="00F92719">
              <w:rPr>
                <w:rFonts w:ascii="Arial" w:hAnsi="Arial" w:cs="Arial"/>
                <w:sz w:val="20"/>
                <w:szCs w:val="20"/>
                <w:lang w:val="it-IT"/>
              </w:rPr>
              <w:t>cui all’art. 67, c</w:t>
            </w:r>
            <w:r w:rsidR="00814B17" w:rsidRPr="00F92719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  <w:r w:rsidRPr="00F92719">
              <w:rPr>
                <w:rFonts w:ascii="Arial" w:hAnsi="Arial" w:cs="Arial"/>
                <w:sz w:val="20"/>
                <w:szCs w:val="20"/>
                <w:lang w:val="it-IT"/>
              </w:rPr>
              <w:t xml:space="preserve"> 1, lettera m) del DPR 917/1986)</w:t>
            </w:r>
            <w:r w:rsidRPr="007B25D7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  <w:r w:rsidRPr="007B25D7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per un importo superiore a </w:t>
            </w:r>
            <w:r w:rsidR="00814B17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€</w:t>
            </w:r>
            <w:r w:rsidR="00F92719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</w:t>
            </w:r>
            <w:r w:rsidR="003B516D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10.000</w:t>
            </w:r>
            <w:r w:rsidRPr="007B25D7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,00 ma non superiore a </w:t>
            </w:r>
            <w:r w:rsidR="00F92719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30.658,28 </w:t>
            </w:r>
          </w:p>
        </w:tc>
      </w:tr>
      <w:tr w:rsidR="007B25D7" w:rsidRPr="00B64C5B" w14:paraId="007DD091" w14:textId="77777777" w:rsidTr="00BC0C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AE41088" w14:textId="77777777" w:rsidR="007B25D7" w:rsidRPr="00814B17" w:rsidRDefault="007B25D7" w:rsidP="002572C7">
            <w:pPr>
              <w:spacing w:before="60" w:after="60"/>
              <w:rPr>
                <w:rFonts w:ascii="Arial" w:hAnsi="Arial" w:cs="Arial"/>
                <w:sz w:val="20"/>
                <w:highlight w:val="lightGray"/>
                <w:lang w:val="it-IT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41A0BB09" w14:textId="4F317C04" w:rsidR="007B25D7" w:rsidRPr="007B25D7" w:rsidRDefault="007B25D7" w:rsidP="002572C7">
            <w:pPr>
              <w:spacing w:before="60" w:after="60"/>
              <w:rPr>
                <w:rFonts w:ascii="Arial" w:hAnsi="Arial" w:cs="Arial"/>
                <w:sz w:val="20"/>
                <w:highlight w:val="lightGray"/>
              </w:rPr>
            </w:pP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Controllo2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63970">
              <w:rPr>
                <w:rFonts w:ascii="Arial" w:hAnsi="Arial" w:cs="Arial"/>
                <w:sz w:val="20"/>
                <w:highlight w:val="lightGray"/>
                <w:lang w:val="it-IT"/>
              </w:rPr>
              <w:instrText xml:space="preserve"> FORMCHECKBOX </w:instrText>
            </w:r>
            <w:r w:rsidR="00B64C5B">
              <w:rPr>
                <w:rFonts w:ascii="Arial" w:hAnsi="Arial" w:cs="Arial"/>
                <w:sz w:val="20"/>
                <w:highlight w:val="lightGray"/>
              </w:rPr>
            </w:r>
            <w:r w:rsidR="00B64C5B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8139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A5B028E" w14:textId="0CFD478C" w:rsidR="007B25D7" w:rsidRPr="007B25D7" w:rsidRDefault="007B25D7" w:rsidP="002572C7">
            <w:pPr>
              <w:spacing w:before="60" w:after="60"/>
              <w:jc w:val="both"/>
              <w:rPr>
                <w:rFonts w:ascii="Arial" w:hAnsi="Arial" w:cs="Arial"/>
                <w:sz w:val="20"/>
                <w:highlight w:val="lightGray"/>
                <w:lang w:val="it-IT"/>
              </w:rPr>
            </w:pPr>
            <w:r w:rsidRPr="007B25D7">
              <w:rPr>
                <w:rFonts w:ascii="Arial" w:hAnsi="Arial" w:cs="Arial"/>
                <w:sz w:val="20"/>
                <w:szCs w:val="20"/>
                <w:lang w:val="it-IT"/>
              </w:rPr>
              <w:t xml:space="preserve">una ritenuta a titolo di imposta pari al </w:t>
            </w:r>
            <w:r w:rsidRPr="007B25D7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23%</w:t>
            </w:r>
          </w:p>
        </w:tc>
      </w:tr>
      <w:tr w:rsidR="007B25D7" w:rsidRPr="00B64C5B" w14:paraId="0C7CAC8B" w14:textId="77777777" w:rsidTr="00BC0C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C8D0276" w14:textId="77777777" w:rsidR="007B25D7" w:rsidRPr="007B25D7" w:rsidRDefault="007B25D7" w:rsidP="002572C7">
            <w:pPr>
              <w:spacing w:before="60" w:after="60"/>
              <w:rPr>
                <w:rFonts w:ascii="Arial" w:hAnsi="Arial" w:cs="Arial"/>
                <w:sz w:val="20"/>
                <w:highlight w:val="lightGray"/>
                <w:lang w:val="it-IT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48A47236" w14:textId="386F7D6B" w:rsidR="007B25D7" w:rsidRPr="007B25D7" w:rsidRDefault="007B25D7" w:rsidP="002572C7">
            <w:pPr>
              <w:spacing w:before="60" w:after="60"/>
              <w:rPr>
                <w:rFonts w:ascii="Arial" w:hAnsi="Arial" w:cs="Arial"/>
                <w:sz w:val="20"/>
                <w:highlight w:val="lightGray"/>
              </w:rPr>
            </w:pP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Controllo2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63970">
              <w:rPr>
                <w:rFonts w:ascii="Arial" w:hAnsi="Arial" w:cs="Arial"/>
                <w:sz w:val="20"/>
                <w:highlight w:val="lightGray"/>
                <w:lang w:val="it-IT"/>
              </w:rPr>
              <w:instrText xml:space="preserve"> FORMCHECKBOX </w:instrText>
            </w:r>
            <w:r w:rsidR="00B64C5B">
              <w:rPr>
                <w:rFonts w:ascii="Arial" w:hAnsi="Arial" w:cs="Arial"/>
                <w:sz w:val="20"/>
                <w:highlight w:val="lightGray"/>
              </w:rPr>
            </w:r>
            <w:r w:rsidR="00B64C5B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8139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7BE5982" w14:textId="7D35623E" w:rsidR="007B25D7" w:rsidRPr="007B25D7" w:rsidRDefault="007B25D7" w:rsidP="002572C7">
            <w:pPr>
              <w:spacing w:before="60" w:after="60"/>
              <w:rPr>
                <w:rFonts w:ascii="Arial" w:hAnsi="Arial" w:cs="Arial"/>
                <w:sz w:val="20"/>
                <w:highlight w:val="lightGray"/>
                <w:lang w:val="it-IT"/>
              </w:rPr>
            </w:pPr>
            <w:r w:rsidRPr="00490CE5">
              <w:rPr>
                <w:rFonts w:ascii="Arial" w:hAnsi="Arial" w:cs="Arial"/>
                <w:sz w:val="20"/>
                <w:szCs w:val="20"/>
                <w:lang w:val="it-IT"/>
              </w:rPr>
              <w:t>una ritenuta per addizionale IRPEF pari al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r w:rsidRPr="00B809BB">
              <w:rPr>
                <w:rFonts w:ascii="Arial" w:hAnsi="Arial" w:cs="Arial"/>
                <w:b/>
                <w:noProof/>
                <w:sz w:val="20"/>
                <w:highlight w:val="lightGray"/>
                <w:lang w:val="it-IT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  <w:r w:rsidRPr="007B25D7">
              <w:rPr>
                <w:rFonts w:ascii="Arial" w:hAnsi="Arial" w:cs="Arial"/>
                <w:b/>
                <w:noProof/>
                <w:sz w:val="20"/>
                <w:highlight w:val="lightGray"/>
                <w:lang w:val="it-IT"/>
              </w:rPr>
              <w:t>%</w:t>
            </w:r>
          </w:p>
        </w:tc>
      </w:tr>
      <w:tr w:rsidR="007B25D7" w:rsidRPr="00B64C5B" w14:paraId="1522E9B3" w14:textId="77777777" w:rsidTr="00BC0C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BF4ED00" w14:textId="77777777" w:rsidR="007B25D7" w:rsidRPr="007B25D7" w:rsidRDefault="007B25D7" w:rsidP="002572C7">
            <w:pPr>
              <w:spacing w:before="60" w:after="60"/>
              <w:rPr>
                <w:rFonts w:ascii="Arial" w:hAnsi="Arial" w:cs="Arial"/>
                <w:sz w:val="20"/>
                <w:highlight w:val="lightGray"/>
                <w:lang w:val="it-IT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E3519CE" w14:textId="282B5527" w:rsidR="007B25D7" w:rsidRPr="007B25D7" w:rsidRDefault="007B25D7" w:rsidP="002572C7">
            <w:pPr>
              <w:spacing w:before="60" w:after="60"/>
              <w:rPr>
                <w:rFonts w:ascii="Arial" w:hAnsi="Arial" w:cs="Arial"/>
                <w:sz w:val="20"/>
                <w:highlight w:val="lightGray"/>
              </w:rPr>
            </w:pP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Controllo2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63970">
              <w:rPr>
                <w:rFonts w:ascii="Arial" w:hAnsi="Arial" w:cs="Arial"/>
                <w:sz w:val="20"/>
                <w:highlight w:val="lightGray"/>
                <w:lang w:val="it-IT"/>
              </w:rPr>
              <w:instrText xml:space="preserve"> FORMCHECKBOX </w:instrText>
            </w:r>
            <w:r w:rsidR="00B64C5B">
              <w:rPr>
                <w:rFonts w:ascii="Arial" w:hAnsi="Arial" w:cs="Arial"/>
                <w:sz w:val="20"/>
                <w:highlight w:val="lightGray"/>
              </w:rPr>
            </w:r>
            <w:r w:rsidR="00B64C5B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813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62BB09A" w14:textId="70A4BB57" w:rsidR="007B25D7" w:rsidRPr="007B25D7" w:rsidRDefault="007B25D7" w:rsidP="002572C7">
            <w:pPr>
              <w:spacing w:before="60" w:after="60"/>
              <w:rPr>
                <w:rFonts w:ascii="Arial" w:hAnsi="Arial" w:cs="Arial"/>
                <w:sz w:val="20"/>
                <w:highlight w:val="lightGray"/>
                <w:lang w:val="it-IT"/>
              </w:rPr>
            </w:pPr>
            <w:r w:rsidRPr="00490CE5">
              <w:rPr>
                <w:rFonts w:ascii="Arial" w:hAnsi="Arial" w:cs="Arial"/>
                <w:sz w:val="20"/>
                <w:szCs w:val="20"/>
                <w:lang w:val="it-IT"/>
              </w:rPr>
              <w:t>una ritenuta per addizionale comunale IRPEF pari al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r w:rsidRPr="00B809BB">
              <w:rPr>
                <w:rFonts w:ascii="Arial" w:hAnsi="Arial" w:cs="Arial"/>
                <w:b/>
                <w:noProof/>
                <w:sz w:val="20"/>
                <w:highlight w:val="lightGray"/>
                <w:lang w:val="it-IT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  <w:r w:rsidRPr="007B25D7">
              <w:rPr>
                <w:rFonts w:ascii="Arial" w:hAnsi="Arial" w:cs="Arial"/>
                <w:b/>
                <w:noProof/>
                <w:sz w:val="20"/>
                <w:highlight w:val="lightGray"/>
                <w:lang w:val="it-IT"/>
              </w:rPr>
              <w:t>%</w:t>
            </w:r>
          </w:p>
        </w:tc>
      </w:tr>
      <w:tr w:rsidR="007B25D7" w:rsidRPr="00B64C5B" w14:paraId="4E620A60" w14:textId="77777777" w:rsidTr="00BC0C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9F4967C" w14:textId="77777777" w:rsidR="007B25D7" w:rsidRPr="00FA0AE3" w:rsidRDefault="007B25D7" w:rsidP="002572C7">
            <w:pPr>
              <w:spacing w:before="60" w:after="60"/>
              <w:rPr>
                <w:rFonts w:ascii="Arial" w:hAnsi="Arial" w:cs="Arial"/>
                <w:b/>
                <w:noProof/>
                <w:sz w:val="20"/>
              </w:rPr>
            </w:pP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Controllo2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63970">
              <w:rPr>
                <w:rFonts w:ascii="Arial" w:hAnsi="Arial" w:cs="Arial"/>
                <w:sz w:val="20"/>
                <w:highlight w:val="lightGray"/>
                <w:lang w:val="it-IT"/>
              </w:rPr>
              <w:instrText xml:space="preserve"> FORMCHECKBOX </w:instrText>
            </w:r>
            <w:r w:rsidR="00B64C5B">
              <w:rPr>
                <w:rFonts w:ascii="Arial" w:hAnsi="Arial" w:cs="Arial"/>
                <w:sz w:val="20"/>
                <w:highlight w:val="lightGray"/>
              </w:rPr>
            </w:r>
            <w:r w:rsidR="00B64C5B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858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3DF161" w14:textId="2AE8846A" w:rsidR="007B25D7" w:rsidRPr="007B25D7" w:rsidRDefault="007B25D7" w:rsidP="00B74FE7">
            <w:pPr>
              <w:spacing w:before="60" w:after="6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490CE5">
              <w:rPr>
                <w:rFonts w:ascii="Arial" w:hAnsi="Arial" w:cs="Arial"/>
                <w:sz w:val="20"/>
                <w:szCs w:val="20"/>
                <w:lang w:val="it-IT"/>
              </w:rPr>
              <w:t xml:space="preserve">Ai </w:t>
            </w:r>
            <w:r w:rsidRPr="00B609E7">
              <w:rPr>
                <w:rFonts w:ascii="Arial" w:hAnsi="Arial" w:cs="Arial"/>
                <w:sz w:val="20"/>
                <w:szCs w:val="20"/>
                <w:lang w:val="it-IT"/>
              </w:rPr>
              <w:t>sensi dell’art. 25, c</w:t>
            </w:r>
            <w:r w:rsidR="00814B17" w:rsidRPr="00B609E7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  <w:r w:rsidRPr="00B609E7">
              <w:rPr>
                <w:rFonts w:ascii="Arial" w:hAnsi="Arial" w:cs="Arial"/>
                <w:sz w:val="20"/>
                <w:szCs w:val="20"/>
                <w:lang w:val="it-IT"/>
              </w:rPr>
              <w:t xml:space="preserve"> 1 della L. 133/</w:t>
            </w:r>
            <w:r w:rsidR="00814B17" w:rsidRPr="00B609E7">
              <w:rPr>
                <w:rFonts w:ascii="Arial" w:hAnsi="Arial" w:cs="Arial"/>
                <w:sz w:val="20"/>
                <w:szCs w:val="20"/>
                <w:lang w:val="it-IT"/>
              </w:rPr>
              <w:t>1</w:t>
            </w:r>
            <w:r w:rsidRPr="00B609E7">
              <w:rPr>
                <w:rFonts w:ascii="Arial" w:hAnsi="Arial" w:cs="Arial"/>
                <w:sz w:val="20"/>
                <w:szCs w:val="20"/>
                <w:lang w:val="it-IT"/>
              </w:rPr>
              <w:t>999</w:t>
            </w:r>
            <w:r w:rsidRPr="00F92719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  <w:r w:rsidRPr="00490CE5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attesta che su tale importo deve essere effettuata una ritenuta a titolo di acconto</w:t>
            </w:r>
            <w:r w:rsidRPr="00490CE5">
              <w:rPr>
                <w:rFonts w:ascii="Arial" w:hAnsi="Arial" w:cs="Arial"/>
                <w:sz w:val="20"/>
                <w:szCs w:val="20"/>
                <w:lang w:val="it-IT"/>
              </w:rPr>
              <w:t xml:space="preserve"> in quanto il</w:t>
            </w:r>
            <w:r w:rsidR="00B74FE7">
              <w:rPr>
                <w:rFonts w:ascii="Arial" w:hAnsi="Arial" w:cs="Arial"/>
                <w:sz w:val="20"/>
                <w:szCs w:val="20"/>
                <w:lang w:val="it-IT"/>
              </w:rPr>
              <w:t xml:space="preserve">/la </w:t>
            </w:r>
            <w:r w:rsidRPr="00490CE5">
              <w:rPr>
                <w:rFonts w:ascii="Arial" w:hAnsi="Arial" w:cs="Arial"/>
                <w:sz w:val="20"/>
                <w:szCs w:val="20"/>
                <w:lang w:val="it-IT"/>
              </w:rPr>
              <w:t>sottoscritto</w:t>
            </w:r>
            <w:r w:rsidR="00B74FE7">
              <w:rPr>
                <w:rFonts w:ascii="Arial" w:hAnsi="Arial" w:cs="Arial"/>
                <w:sz w:val="20"/>
                <w:szCs w:val="20"/>
                <w:lang w:val="it-IT"/>
              </w:rPr>
              <w:t>/a</w:t>
            </w:r>
            <w:r w:rsidRPr="00490CE5">
              <w:rPr>
                <w:rFonts w:ascii="Arial" w:hAnsi="Arial" w:cs="Arial"/>
                <w:sz w:val="20"/>
                <w:szCs w:val="20"/>
                <w:lang w:val="it-IT"/>
              </w:rPr>
              <w:t xml:space="preserve">, alla data attuale, ha ricevuto rimborsi forfettari, indennità, premi e compensi (di cui </w:t>
            </w:r>
            <w:r w:rsidRPr="00F92719">
              <w:rPr>
                <w:rFonts w:ascii="Arial" w:hAnsi="Arial" w:cs="Arial"/>
                <w:sz w:val="20"/>
                <w:szCs w:val="20"/>
                <w:lang w:val="it-IT"/>
              </w:rPr>
              <w:t>all’art. 67, c</w:t>
            </w:r>
            <w:r w:rsidR="00B74FE7" w:rsidRPr="00F92719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  <w:r w:rsidRPr="00F92719">
              <w:rPr>
                <w:rFonts w:ascii="Arial" w:hAnsi="Arial" w:cs="Arial"/>
                <w:sz w:val="20"/>
                <w:szCs w:val="20"/>
                <w:lang w:val="it-IT"/>
              </w:rPr>
              <w:t xml:space="preserve"> 1, lettera m) del DPR 917/1986</w:t>
            </w:r>
            <w:r w:rsidRPr="00490CE5">
              <w:rPr>
                <w:rFonts w:ascii="Arial" w:hAnsi="Arial" w:cs="Arial"/>
                <w:sz w:val="20"/>
                <w:szCs w:val="20"/>
                <w:lang w:val="it-IT"/>
              </w:rPr>
              <w:t xml:space="preserve">) </w:t>
            </w:r>
            <w:r w:rsidRPr="00490CE5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per un importo superiore a </w:t>
            </w:r>
            <w:r w:rsidR="00E83C46" w:rsidRPr="00F92719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€ </w:t>
            </w:r>
            <w:r w:rsidR="00F92719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30.658,28 </w:t>
            </w:r>
          </w:p>
        </w:tc>
      </w:tr>
      <w:tr w:rsidR="007B25D7" w:rsidRPr="00B64C5B" w14:paraId="23942599" w14:textId="77777777" w:rsidTr="00591229">
        <w:tc>
          <w:tcPr>
            <w:tcW w:w="9031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14:paraId="7218EFE4" w14:textId="77777777" w:rsidR="007B25D7" w:rsidRDefault="007B25D7" w:rsidP="002572C7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</w:p>
          <w:p w14:paraId="287174A2" w14:textId="6C3A998A" w:rsidR="00296974" w:rsidRPr="00FA0AE3" w:rsidRDefault="00296974" w:rsidP="002572C7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</w:p>
        </w:tc>
      </w:tr>
      <w:tr w:rsidR="007B25D7" w:rsidRPr="00C63970" w14:paraId="55C0313D" w14:textId="77777777" w:rsidTr="00591229">
        <w:tc>
          <w:tcPr>
            <w:tcW w:w="2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42C91" w14:textId="27CD4280" w:rsidR="007B25D7" w:rsidRPr="00C63970" w:rsidRDefault="007B25D7" w:rsidP="002572C7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Luogo e data</w:t>
            </w:r>
          </w:p>
        </w:tc>
        <w:tc>
          <w:tcPr>
            <w:tcW w:w="69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EB130" w14:textId="77777777" w:rsidR="007B25D7" w:rsidRPr="00EF7EC4" w:rsidRDefault="007B25D7" w:rsidP="002572C7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7B25D7" w:rsidRPr="00C63970" w14:paraId="281C3359" w14:textId="77777777" w:rsidTr="0059122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DD0D8" w14:textId="162C1E09" w:rsidR="007B25D7" w:rsidRPr="00C63970" w:rsidRDefault="007B25D7" w:rsidP="002572C7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Firma</w:t>
            </w:r>
          </w:p>
        </w:tc>
        <w:tc>
          <w:tcPr>
            <w:tcW w:w="69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1C695" w14:textId="3AF178D2" w:rsidR="007B25D7" w:rsidRPr="00EF7EC4" w:rsidRDefault="00EC6999" w:rsidP="002572C7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</w:tbl>
    <w:p w14:paraId="23E318B5" w14:textId="3588E9C1" w:rsidR="000D13BC" w:rsidRPr="00490CE5" w:rsidRDefault="000D13BC" w:rsidP="002572C7">
      <w:pPr>
        <w:spacing w:before="60" w:after="60" w:line="240" w:lineRule="auto"/>
        <w:jc w:val="both"/>
        <w:rPr>
          <w:rFonts w:ascii="Arial" w:hAnsi="Arial" w:cs="Arial"/>
          <w:sz w:val="20"/>
          <w:szCs w:val="20"/>
          <w:lang w:val="it-IT"/>
        </w:rPr>
      </w:pPr>
    </w:p>
    <w:sectPr w:rsidR="000D13BC" w:rsidRPr="00490CE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6FA9D0" w14:textId="77777777" w:rsidR="000D13BC" w:rsidRDefault="000D13BC" w:rsidP="000D13BC">
      <w:pPr>
        <w:spacing w:after="0" w:line="240" w:lineRule="auto"/>
      </w:pPr>
      <w:r>
        <w:separator/>
      </w:r>
    </w:p>
  </w:endnote>
  <w:endnote w:type="continuationSeparator" w:id="0">
    <w:p w14:paraId="09CF123C" w14:textId="77777777" w:rsidR="000D13BC" w:rsidRDefault="000D13BC" w:rsidP="000D13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65F7C2" w14:textId="77777777" w:rsidR="000D13BC" w:rsidRDefault="000D13BC" w:rsidP="000D13BC">
      <w:pPr>
        <w:spacing w:after="0" w:line="240" w:lineRule="auto"/>
      </w:pPr>
      <w:r>
        <w:separator/>
      </w:r>
    </w:p>
  </w:footnote>
  <w:footnote w:type="continuationSeparator" w:id="0">
    <w:p w14:paraId="2FF10417" w14:textId="77777777" w:rsidR="000D13BC" w:rsidRDefault="000D13BC" w:rsidP="000D13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8B7CE4"/>
    <w:multiLevelType w:val="hybridMultilevel"/>
    <w:tmpl w:val="3718196C"/>
    <w:lvl w:ilvl="0" w:tplc="8150370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367D53"/>
    <w:multiLevelType w:val="hybridMultilevel"/>
    <w:tmpl w:val="96E0B96A"/>
    <w:lvl w:ilvl="0" w:tplc="9E0A8CB0">
      <w:numFmt w:val="bullet"/>
      <w:lvlText w:val="□"/>
      <w:lvlJc w:val="left"/>
      <w:pPr>
        <w:ind w:left="720" w:hanging="360"/>
      </w:pPr>
      <w:rPr>
        <w:rFonts w:ascii="Calibri" w:eastAsiaTheme="minorHAnsi" w:hAnsi="Calibri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D7672D"/>
    <w:multiLevelType w:val="hybridMultilevel"/>
    <w:tmpl w:val="65A26C56"/>
    <w:lvl w:ilvl="0" w:tplc="9E0A8CB0">
      <w:numFmt w:val="bullet"/>
      <w:lvlText w:val="□"/>
      <w:lvlJc w:val="left"/>
      <w:pPr>
        <w:ind w:left="720" w:hanging="360"/>
      </w:pPr>
      <w:rPr>
        <w:rFonts w:ascii="Calibri" w:eastAsiaTheme="minorHAnsi" w:hAnsi="Calibri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2671274">
    <w:abstractNumId w:val="0"/>
  </w:num>
  <w:num w:numId="2" w16cid:durableId="1912809782">
    <w:abstractNumId w:val="2"/>
  </w:num>
  <w:num w:numId="3" w16cid:durableId="6585796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4MMIpZGUo0ZyLnyQsKjySCCS/dlVcsFBRbNW8VM6s7Ma6Zhi7G6Bgan/ITgpY5IXlB49/2eFOoK/X9zDto6v+Q==" w:salt="6an0yoPNMOeeBXDEjcf+0Q==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71C1"/>
    <w:rsid w:val="000A356A"/>
    <w:rsid w:val="000D13BC"/>
    <w:rsid w:val="001B1726"/>
    <w:rsid w:val="001B7AD0"/>
    <w:rsid w:val="002572C7"/>
    <w:rsid w:val="00286C74"/>
    <w:rsid w:val="00296974"/>
    <w:rsid w:val="00320459"/>
    <w:rsid w:val="00396FAC"/>
    <w:rsid w:val="003B516D"/>
    <w:rsid w:val="004102C4"/>
    <w:rsid w:val="004873C6"/>
    <w:rsid w:val="00490CE5"/>
    <w:rsid w:val="00591229"/>
    <w:rsid w:val="007B25D7"/>
    <w:rsid w:val="00814B17"/>
    <w:rsid w:val="008C5179"/>
    <w:rsid w:val="009C71C1"/>
    <w:rsid w:val="00B609E7"/>
    <w:rsid w:val="00B64C5B"/>
    <w:rsid w:val="00B74FE7"/>
    <w:rsid w:val="00B809BB"/>
    <w:rsid w:val="00BC0CFE"/>
    <w:rsid w:val="00BD69B3"/>
    <w:rsid w:val="00DD231C"/>
    <w:rsid w:val="00E83C46"/>
    <w:rsid w:val="00EC6999"/>
    <w:rsid w:val="00F12E77"/>
    <w:rsid w:val="00F92719"/>
    <w:rsid w:val="00FA0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1716CAC1"/>
  <w15:chartTrackingRefBased/>
  <w15:docId w15:val="{D115FC0E-7530-4BC0-AA06-D1CA1E8B5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F12E77"/>
    <w:pPr>
      <w:ind w:left="720"/>
      <w:contextualSpacing/>
    </w:pPr>
  </w:style>
  <w:style w:type="table" w:styleId="Grigliatabella">
    <w:name w:val="Table Grid"/>
    <w:basedOn w:val="Tabellanormale"/>
    <w:uiPriority w:val="39"/>
    <w:rsid w:val="00490C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322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Tonetta, Michela</dc:creator>
  <cp:keywords/>
  <dc:description/>
  <cp:lastModifiedBy>Tonetta, Michela</cp:lastModifiedBy>
  <cp:revision>25</cp:revision>
  <dcterms:created xsi:type="dcterms:W3CDTF">2023-06-14T07:43:00Z</dcterms:created>
  <dcterms:modified xsi:type="dcterms:W3CDTF">2024-11-11T10:25:00Z</dcterms:modified>
</cp:coreProperties>
</file>